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996E0" w14:textId="66433D91" w:rsidR="00CC40DE" w:rsidRPr="00667E31" w:rsidRDefault="00A93DB1" w:rsidP="00667E31">
      <w:pPr>
        <w:spacing w:line="480" w:lineRule="auto"/>
        <w:jc w:val="center"/>
        <w:rPr>
          <w:rFonts w:ascii="Athelas" w:hAnsi="Athelas" w:cs="Arial"/>
          <w:b/>
          <w:bCs/>
          <w:sz w:val="28"/>
          <w:szCs w:val="28"/>
          <w:lang w:val="fr-FR"/>
        </w:rPr>
      </w:pPr>
      <w:r w:rsidRPr="00667E31">
        <w:rPr>
          <w:rFonts w:ascii="Athelas" w:hAnsi="Athelas" w:cs="Arial"/>
          <w:b/>
          <w:bCs/>
          <w:sz w:val="28"/>
          <w:szCs w:val="28"/>
          <w:lang w:val="fr-FR"/>
        </w:rPr>
        <w:t>PROPOSITION DOSSIER DE SUIVI MEDICAL PATIENT DIABETIQUE</w:t>
      </w:r>
    </w:p>
    <w:tbl>
      <w:tblPr>
        <w:tblStyle w:val="Grilledutableau"/>
        <w:tblW w:w="10774" w:type="dxa"/>
        <w:tblInd w:w="-5" w:type="dxa"/>
        <w:tblLook w:val="04A0" w:firstRow="1" w:lastRow="0" w:firstColumn="1" w:lastColumn="0" w:noHBand="0" w:noVBand="1"/>
      </w:tblPr>
      <w:tblGrid>
        <w:gridCol w:w="10774"/>
      </w:tblGrid>
      <w:tr w:rsidR="00DF30F9" w:rsidRPr="00E51137" w14:paraId="7278C82C" w14:textId="77777777" w:rsidTr="00DF30F9">
        <w:tc>
          <w:tcPr>
            <w:tcW w:w="10774" w:type="dxa"/>
          </w:tcPr>
          <w:p w14:paraId="380D54BE" w14:textId="38E662FE" w:rsidR="00DF30F9" w:rsidRPr="00E51137" w:rsidRDefault="00DF30F9" w:rsidP="00E51137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>ADMISSION</w:t>
            </w:r>
          </w:p>
        </w:tc>
      </w:tr>
      <w:tr w:rsidR="00DF30F9" w:rsidRPr="00E51137" w14:paraId="1F5056FA" w14:textId="77777777" w:rsidTr="00DF30F9">
        <w:trPr>
          <w:trHeight w:val="2958"/>
        </w:trPr>
        <w:tc>
          <w:tcPr>
            <w:tcW w:w="10774" w:type="dxa"/>
          </w:tcPr>
          <w:p w14:paraId="0CC24165" w14:textId="77777777" w:rsidR="00DF30F9" w:rsidRPr="00E51137" w:rsidRDefault="00DF30F9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Dossier N°………………….</w:t>
            </w:r>
          </w:p>
          <w:p w14:paraId="135364DC" w14:textId="0C4AB790" w:rsidR="00DF30F9" w:rsidRPr="00E51137" w:rsidRDefault="00DF30F9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Date d’</w:t>
            </w:r>
            <w:r w:rsidR="007453BA">
              <w:rPr>
                <w:rFonts w:ascii="Athelas" w:hAnsi="Athelas" w:cs="Arial"/>
              </w:rPr>
              <w:t>ouverture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:………………………….</w:t>
            </w:r>
          </w:p>
          <w:p w14:paraId="01510300" w14:textId="632BDA8F" w:rsidR="00DF30F9" w:rsidRPr="00E51137" w:rsidRDefault="00DF30F9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Mode d’entrée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Venu de lui-même              Référé d’un centre de santé           </w:t>
            </w:r>
          </w:p>
          <w:p w14:paraId="1BECB785" w14:textId="2CE2E5B4" w:rsidR="00DF30F9" w:rsidRPr="00E51137" w:rsidRDefault="00DF30F9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  Référé par un tradipraticien            Transféré d’un service de soin</w:t>
            </w:r>
          </w:p>
          <w:p w14:paraId="63493CB6" w14:textId="1792F326" w:rsidR="00DF30F9" w:rsidRPr="00E51137" w:rsidRDefault="00DF30F9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  Autres (à préciser)         …………………………………..</w:t>
            </w:r>
          </w:p>
          <w:p w14:paraId="1EA4474F" w14:textId="77777777" w:rsidR="00DF30F9" w:rsidRPr="00E51137" w:rsidRDefault="00DF30F9" w:rsidP="00E51137">
            <w:pPr>
              <w:spacing w:line="480" w:lineRule="auto"/>
              <w:jc w:val="both"/>
              <w:rPr>
                <w:rFonts w:ascii="Athelas" w:hAnsi="Athelas" w:cs="Arial"/>
              </w:rPr>
            </w:pPr>
          </w:p>
        </w:tc>
      </w:tr>
    </w:tbl>
    <w:p w14:paraId="74E77A79" w14:textId="68256DEA" w:rsidR="00CC40DE" w:rsidRPr="00E51137" w:rsidRDefault="00CC40DE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10811" w:type="dxa"/>
        <w:tblInd w:w="-43" w:type="dxa"/>
        <w:tblLook w:val="04A0" w:firstRow="1" w:lastRow="0" w:firstColumn="1" w:lastColumn="0" w:noHBand="0" w:noVBand="1"/>
      </w:tblPr>
      <w:tblGrid>
        <w:gridCol w:w="10811"/>
      </w:tblGrid>
      <w:tr w:rsidR="00DF30F9" w:rsidRPr="00E51137" w14:paraId="1663244B" w14:textId="77777777" w:rsidTr="00DF30F9">
        <w:tc>
          <w:tcPr>
            <w:tcW w:w="10811" w:type="dxa"/>
          </w:tcPr>
          <w:p w14:paraId="54889258" w14:textId="63A1A1AD" w:rsidR="00DF30F9" w:rsidRPr="00E51137" w:rsidRDefault="00DF30F9" w:rsidP="00E51137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>IDENTITE</w:t>
            </w:r>
          </w:p>
        </w:tc>
      </w:tr>
      <w:tr w:rsidR="00DF30F9" w:rsidRPr="00E51137" w14:paraId="2632ED59" w14:textId="77777777" w:rsidTr="00DF30F9">
        <w:trPr>
          <w:trHeight w:val="2958"/>
        </w:trPr>
        <w:tc>
          <w:tcPr>
            <w:tcW w:w="10811" w:type="dxa"/>
          </w:tcPr>
          <w:p w14:paraId="21B5BA09" w14:textId="77777777" w:rsidR="007453BA" w:rsidRPr="00BD4EDD" w:rsidRDefault="007453BA" w:rsidP="00E51137">
            <w:pPr>
              <w:spacing w:line="480" w:lineRule="auto"/>
              <w:rPr>
                <w:rFonts w:ascii="Athelas" w:hAnsi="Athelas" w:cs="Arial"/>
              </w:rPr>
            </w:pPr>
          </w:p>
          <w:p w14:paraId="6CC89C3C" w14:textId="46DCDA76" w:rsidR="00DF30F9" w:rsidRPr="00BD4EDD" w:rsidRDefault="00DF30F9" w:rsidP="00E51137">
            <w:pPr>
              <w:spacing w:line="480" w:lineRule="auto"/>
              <w:rPr>
                <w:rFonts w:ascii="Athelas" w:hAnsi="Athelas" w:cs="Arial"/>
              </w:rPr>
            </w:pPr>
            <w:r w:rsidRPr="00BD4EDD">
              <w:rPr>
                <w:rFonts w:ascii="Athelas" w:hAnsi="Athelas" w:cs="Arial"/>
              </w:rPr>
              <w:t>Prénom(s)</w:t>
            </w:r>
            <w:r w:rsidRPr="00BD4EDD">
              <w:rPr>
                <w:rFonts w:ascii="Cambria" w:hAnsi="Cambria" w:cs="Cambria"/>
              </w:rPr>
              <w:t> </w:t>
            </w:r>
            <w:r w:rsidRPr="00BD4EDD">
              <w:rPr>
                <w:rFonts w:ascii="Athelas" w:hAnsi="Athelas" w:cs="Arial"/>
              </w:rPr>
              <w:t>: …………………………………………………………………………………………………</w:t>
            </w:r>
          </w:p>
          <w:p w14:paraId="3A177750" w14:textId="77777777" w:rsidR="007453BA" w:rsidRPr="00BD4EDD" w:rsidRDefault="00DF30F9" w:rsidP="00E51137">
            <w:pPr>
              <w:spacing w:line="480" w:lineRule="auto"/>
              <w:rPr>
                <w:rFonts w:ascii="Athelas" w:hAnsi="Athelas" w:cs="Arial"/>
              </w:rPr>
            </w:pPr>
            <w:r w:rsidRPr="00BD4EDD">
              <w:rPr>
                <w:rFonts w:ascii="Athelas" w:hAnsi="Athelas" w:cs="Arial"/>
              </w:rPr>
              <w:t>Nom</w:t>
            </w:r>
            <w:r w:rsidRPr="00BD4EDD">
              <w:rPr>
                <w:rFonts w:ascii="Cambria" w:hAnsi="Cambria" w:cs="Cambria"/>
              </w:rPr>
              <w:t> </w:t>
            </w:r>
            <w:r w:rsidRPr="00BD4EDD">
              <w:rPr>
                <w:rFonts w:ascii="Athelas" w:hAnsi="Athelas" w:cs="Arial"/>
              </w:rPr>
              <w:t xml:space="preserve">: …………………………………………………. </w:t>
            </w:r>
          </w:p>
          <w:p w14:paraId="671EA4C1" w14:textId="3C655566" w:rsidR="00DF30F9" w:rsidRPr="007453BA" w:rsidRDefault="007453BA" w:rsidP="00E51137">
            <w:pPr>
              <w:spacing w:line="480" w:lineRule="auto"/>
              <w:rPr>
                <w:rFonts w:ascii="Athelas" w:hAnsi="Athelas" w:cs="Arial"/>
              </w:rPr>
            </w:pPr>
            <w:r w:rsidRPr="007453BA">
              <w:rPr>
                <w:rFonts w:ascii="Athelas" w:hAnsi="Athelas" w:cs="Arial"/>
              </w:rPr>
              <w:t xml:space="preserve">Date de naissance ………………………….   </w:t>
            </w:r>
            <w:r>
              <w:rPr>
                <w:rFonts w:ascii="Athelas" w:hAnsi="Athelas" w:cs="Arial"/>
              </w:rPr>
              <w:t xml:space="preserve"> </w:t>
            </w:r>
            <w:r w:rsidR="00DF30F9" w:rsidRPr="007453BA">
              <w:rPr>
                <w:rFonts w:ascii="Athelas" w:hAnsi="Athelas" w:cs="Arial"/>
              </w:rPr>
              <w:t>Age</w:t>
            </w:r>
            <w:r w:rsidR="00DF30F9" w:rsidRPr="007453BA">
              <w:rPr>
                <w:rFonts w:ascii="Cambria" w:hAnsi="Cambria" w:cs="Cambria"/>
              </w:rPr>
              <w:t> </w:t>
            </w:r>
            <w:r w:rsidR="00DF30F9" w:rsidRPr="007453BA">
              <w:rPr>
                <w:rFonts w:ascii="Athelas" w:hAnsi="Athelas" w:cs="Arial"/>
              </w:rPr>
              <w:t>: ……………......................</w:t>
            </w:r>
          </w:p>
          <w:p w14:paraId="1F2BF267" w14:textId="2970CC02" w:rsidR="00DF30F9" w:rsidRPr="00E51137" w:rsidRDefault="00DF30F9" w:rsidP="007453BA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Sexe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         M                    </w:t>
            </w:r>
          </w:p>
          <w:p w14:paraId="73FF094B" w14:textId="77777777" w:rsidR="00DF30F9" w:rsidRPr="00E51137" w:rsidRDefault="00DF30F9" w:rsidP="00E51137">
            <w:pPr>
              <w:spacing w:line="480" w:lineRule="auto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Adresse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 ……………………………………………………………………………………………………</w:t>
            </w:r>
          </w:p>
          <w:p w14:paraId="1A148513" w14:textId="77777777" w:rsidR="00DF30F9" w:rsidRPr="00E51137" w:rsidRDefault="00DF30F9" w:rsidP="00E51137">
            <w:pPr>
              <w:spacing w:line="480" w:lineRule="auto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Téléphone 1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 ………………………………………     Téléphone 2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 ………………………………………</w:t>
            </w:r>
          </w:p>
          <w:p w14:paraId="2041E313" w14:textId="77777777" w:rsidR="00DF30F9" w:rsidRPr="00E51137" w:rsidRDefault="00DF30F9" w:rsidP="00E51137">
            <w:pPr>
              <w:spacing w:line="480" w:lineRule="auto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Nom de la personne à contacter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 ……………………………………………………………………………</w:t>
            </w:r>
          </w:p>
          <w:p w14:paraId="7474216B" w14:textId="1AB11A15" w:rsidR="00DF30F9" w:rsidRPr="00E51137" w:rsidRDefault="00DF30F9" w:rsidP="00E51137">
            <w:pPr>
              <w:spacing w:line="480" w:lineRule="auto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Lien avec la personne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 ……………………………………    Téléphone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 …………………………………</w:t>
            </w:r>
          </w:p>
        </w:tc>
      </w:tr>
    </w:tbl>
    <w:p w14:paraId="7EF69394" w14:textId="77777777" w:rsidR="00DF30F9" w:rsidRPr="00E51137" w:rsidRDefault="00DF30F9" w:rsidP="00E51137">
      <w:pPr>
        <w:spacing w:line="480" w:lineRule="auto"/>
        <w:ind w:left="-142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10811" w:type="dxa"/>
        <w:tblInd w:w="-43" w:type="dxa"/>
        <w:tblLook w:val="04A0" w:firstRow="1" w:lastRow="0" w:firstColumn="1" w:lastColumn="0" w:noHBand="0" w:noVBand="1"/>
      </w:tblPr>
      <w:tblGrid>
        <w:gridCol w:w="10811"/>
      </w:tblGrid>
      <w:tr w:rsidR="00DF30F9" w:rsidRPr="00E51137" w14:paraId="4743A009" w14:textId="77777777" w:rsidTr="009A6D4F">
        <w:tc>
          <w:tcPr>
            <w:tcW w:w="10811" w:type="dxa"/>
          </w:tcPr>
          <w:p w14:paraId="59C720D6" w14:textId="44546E3C" w:rsidR="00DF30F9" w:rsidRPr="00E51137" w:rsidRDefault="00DF30F9" w:rsidP="00E51137">
            <w:pPr>
              <w:spacing w:line="480" w:lineRule="auto"/>
              <w:jc w:val="center"/>
              <w:rPr>
                <w:rFonts w:ascii="Athelas" w:hAnsi="Athelas" w:cs="Arial"/>
                <w:b/>
                <w:bCs/>
                <w:lang w:val="fr-FR"/>
              </w:rPr>
            </w:pPr>
            <w:r w:rsidRPr="00DF30F9">
              <w:rPr>
                <w:rFonts w:ascii="Athelas" w:hAnsi="Athelas" w:cs="Arial"/>
                <w:b/>
                <w:bCs/>
                <w:lang w:val="fr-FR"/>
              </w:rPr>
              <w:t>DONNEES SOCIODEMOGRAPHIQUES</w:t>
            </w:r>
          </w:p>
        </w:tc>
      </w:tr>
      <w:tr w:rsidR="00DF30F9" w:rsidRPr="00E51137" w14:paraId="4E2C1203" w14:textId="77777777" w:rsidTr="007453BA">
        <w:trPr>
          <w:trHeight w:val="1124"/>
        </w:trPr>
        <w:tc>
          <w:tcPr>
            <w:tcW w:w="10811" w:type="dxa"/>
          </w:tcPr>
          <w:p w14:paraId="6FEE67F3" w14:textId="77777777" w:rsidR="00DF30F9" w:rsidRPr="00E51137" w:rsidRDefault="00DF30F9" w:rsidP="00E51137">
            <w:pPr>
              <w:spacing w:line="480" w:lineRule="auto"/>
              <w:jc w:val="both"/>
              <w:rPr>
                <w:rFonts w:ascii="Athelas" w:hAnsi="Athelas" w:cs="Arial"/>
              </w:rPr>
            </w:pPr>
          </w:p>
          <w:p w14:paraId="2816C273" w14:textId="560B4A3D" w:rsidR="006B41DB" w:rsidRPr="00E51137" w:rsidRDefault="006B41DB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Situation matrimoniale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Célibataire            Marié (e)          Divorcé (e)                  </w:t>
            </w:r>
          </w:p>
          <w:p w14:paraId="0C2E8248" w14:textId="53900B64" w:rsidR="006B41DB" w:rsidRPr="00E51137" w:rsidRDefault="006B41DB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                       Veuf (</w:t>
            </w:r>
            <w:proofErr w:type="spellStart"/>
            <w:r w:rsidRPr="00E51137">
              <w:rPr>
                <w:rFonts w:ascii="Athelas" w:hAnsi="Athelas" w:cs="Arial"/>
              </w:rPr>
              <w:t>ve</w:t>
            </w:r>
            <w:proofErr w:type="spellEnd"/>
            <w:r w:rsidRPr="00E51137">
              <w:rPr>
                <w:rFonts w:ascii="Athelas" w:hAnsi="Athelas" w:cs="Arial"/>
              </w:rPr>
              <w:t>)               Autres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       :……………………….     </w:t>
            </w:r>
          </w:p>
          <w:p w14:paraId="6F48C916" w14:textId="77777777" w:rsidR="006B41DB" w:rsidRPr="00E51137" w:rsidRDefault="006B41DB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Profession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…………………………………………..                                                               </w:t>
            </w:r>
          </w:p>
          <w:p w14:paraId="56575564" w14:textId="77777777" w:rsidR="006B41DB" w:rsidRPr="00E51137" w:rsidRDefault="006B41DB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Origine géographique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 …………………………………………….</w:t>
            </w:r>
          </w:p>
          <w:p w14:paraId="6F73B5AA" w14:textId="77777777" w:rsidR="006B41DB" w:rsidRPr="00E51137" w:rsidRDefault="006B41DB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Ethnie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……………………………………………………………..                                                                      </w:t>
            </w:r>
          </w:p>
          <w:p w14:paraId="450D40E1" w14:textId="4045579F" w:rsidR="006B41DB" w:rsidRPr="00E51137" w:rsidRDefault="006B41DB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Protection sociale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Assuré (e)                 Non assuré (e)  </w:t>
            </w:r>
          </w:p>
          <w:p w14:paraId="287ED6F9" w14:textId="03C97EB9" w:rsidR="006B41DB" w:rsidRPr="00E51137" w:rsidRDefault="006B41DB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Religion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Musulmane         Chrétienne            Animisme         </w:t>
            </w:r>
            <w:proofErr w:type="spellStart"/>
            <w:r w:rsidRPr="00E51137">
              <w:rPr>
                <w:rFonts w:ascii="Athelas" w:hAnsi="Athelas" w:cs="Arial"/>
              </w:rPr>
              <w:t>Boudhisme</w:t>
            </w:r>
            <w:proofErr w:type="spellEnd"/>
            <w:r w:rsidRPr="00E51137">
              <w:rPr>
                <w:rFonts w:ascii="Athelas" w:hAnsi="Athelas" w:cs="Arial"/>
              </w:rPr>
              <w:t xml:space="preserve">           </w:t>
            </w:r>
          </w:p>
          <w:p w14:paraId="2509E321" w14:textId="640F3874" w:rsidR="006B41DB" w:rsidRPr="00E51137" w:rsidRDefault="006B41DB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Autres (à préciser)        :……………………………………..                                                                     </w:t>
            </w:r>
          </w:p>
          <w:p w14:paraId="075B2635" w14:textId="7B9CC45E" w:rsidR="006B41DB" w:rsidRPr="00E51137" w:rsidRDefault="006B41DB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lastRenderedPageBreak/>
              <w:t>Niveau socio-économique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faible   </w:t>
            </w:r>
            <w:r w:rsidR="007453BA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Moyen   </w:t>
            </w:r>
            <w:r w:rsidR="007453BA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Bon      </w:t>
            </w:r>
            <w:r w:rsidR="007453BA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Excellent     </w:t>
            </w:r>
            <w:r w:rsidR="007453BA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</w:t>
            </w:r>
          </w:p>
          <w:p w14:paraId="085F6180" w14:textId="0DE04A53" w:rsidR="006B41DB" w:rsidRPr="00E51137" w:rsidRDefault="006B41DB" w:rsidP="007453BA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Niveau d’étude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Primaire  </w:t>
            </w:r>
            <w:r w:rsidR="007453BA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Secondaire    </w:t>
            </w:r>
            <w:r w:rsidR="007453BA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Universitaire   </w:t>
            </w:r>
            <w:r w:rsidR="007453BA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Non scolarisé     </w:t>
            </w:r>
            <w:r w:rsidR="007453BA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</w:t>
            </w:r>
          </w:p>
        </w:tc>
      </w:tr>
    </w:tbl>
    <w:p w14:paraId="4247E214" w14:textId="2B4DDE8D" w:rsidR="00DF30F9" w:rsidRPr="00E51137" w:rsidRDefault="00DF30F9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10811" w:type="dxa"/>
        <w:tblInd w:w="-43" w:type="dxa"/>
        <w:tblLook w:val="04A0" w:firstRow="1" w:lastRow="0" w:firstColumn="1" w:lastColumn="0" w:noHBand="0" w:noVBand="1"/>
      </w:tblPr>
      <w:tblGrid>
        <w:gridCol w:w="10811"/>
      </w:tblGrid>
      <w:tr w:rsidR="00666E6D" w:rsidRPr="00E51137" w14:paraId="6665EB2C" w14:textId="77777777" w:rsidTr="009A6D4F">
        <w:tc>
          <w:tcPr>
            <w:tcW w:w="10811" w:type="dxa"/>
          </w:tcPr>
          <w:p w14:paraId="08600329" w14:textId="760A8C13" w:rsidR="00666E6D" w:rsidRPr="00E51137" w:rsidRDefault="00666E6D" w:rsidP="00E51137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 xml:space="preserve">ANTECEDENTS </w:t>
            </w:r>
            <w:r w:rsidRPr="00E51137">
              <w:rPr>
                <w:rFonts w:ascii="Athelas" w:hAnsi="Athelas" w:cs="Arial"/>
                <w:b/>
                <w:bCs/>
              </w:rPr>
              <w:t>PERSONNELS</w:t>
            </w:r>
          </w:p>
        </w:tc>
      </w:tr>
      <w:tr w:rsidR="00666E6D" w:rsidRPr="00E51137" w14:paraId="52BBE2BE" w14:textId="77777777" w:rsidTr="00B53558">
        <w:trPr>
          <w:trHeight w:val="428"/>
        </w:trPr>
        <w:tc>
          <w:tcPr>
            <w:tcW w:w="10811" w:type="dxa"/>
          </w:tcPr>
          <w:p w14:paraId="7BF10A64" w14:textId="7768D597" w:rsidR="00666E6D" w:rsidRPr="00B53558" w:rsidRDefault="00B53558" w:rsidP="00B53558">
            <w:pPr>
              <w:pStyle w:val="Paragraphedeliste"/>
              <w:numPr>
                <w:ilvl w:val="0"/>
                <w:numId w:val="5"/>
              </w:numPr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B53558">
              <w:rPr>
                <w:rFonts w:ascii="Athelas" w:hAnsi="Athelas" w:cs="Arial"/>
                <w:b/>
                <w:bCs/>
              </w:rPr>
              <w:t>Médicaux</w:t>
            </w:r>
            <w:r w:rsidRPr="00B53558">
              <w:rPr>
                <w:rFonts w:ascii="Athelas" w:hAnsi="Athelas" w:cs="Arial"/>
                <w:b/>
                <w:bCs/>
              </w:rPr>
              <w:t>:</w:t>
            </w:r>
          </w:p>
          <w:p w14:paraId="698849BC" w14:textId="63BB5A8D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</w:rPr>
              <w:t>Hypertension artérielle</w:t>
            </w:r>
            <w:r w:rsidRPr="00E51137">
              <w:rPr>
                <w:rFonts w:ascii="Athelas" w:hAnsi="Athelas" w:cs="Arial"/>
              </w:rPr>
              <w:t xml:space="preserve"> : Oui  </w:t>
            </w:r>
            <w:r w:rsidR="007453BA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Non   </w:t>
            </w:r>
            <w:r w:rsidR="007453BA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Si oui Année de découverte ……………………        </w:t>
            </w:r>
          </w:p>
          <w:p w14:paraId="17CFF203" w14:textId="77777777" w:rsidR="00A06C11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Suivie Oui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Non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Si oui traitement : Traditionnel  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Moderne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</w:t>
            </w:r>
          </w:p>
          <w:p w14:paraId="2C81A4C3" w14:textId="0649E749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Observance : Bonne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Mauvaise  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Traitement : IC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IEC 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ARA 2 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B. BLOQUANT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DIURETIQUE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Antihypertenseur d’origine centrale 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Vasodilatateur périphérique 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049AA329" w14:textId="0CB288BA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DCI :………………………</w:t>
            </w:r>
            <w:r w:rsidR="00A06C11">
              <w:rPr>
                <w:rFonts w:ascii="Athelas" w:hAnsi="Athelas" w:cs="Arial"/>
              </w:rPr>
              <w:t xml:space="preserve">     </w:t>
            </w:r>
            <w:r w:rsidRPr="00E51137">
              <w:rPr>
                <w:rFonts w:ascii="Athelas" w:hAnsi="Athelas" w:cs="Arial"/>
              </w:rPr>
              <w:t>Nom (s) commercial (aux) du (des) médicament (s) :……………………</w:t>
            </w:r>
          </w:p>
          <w:p w14:paraId="3B7218F6" w14:textId="12227262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</w:rPr>
              <w:t>Obésité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Oui 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Non  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   </w:t>
            </w:r>
            <w:r w:rsidRPr="00E51137">
              <w:rPr>
                <w:rFonts w:ascii="Athelas" w:hAnsi="Athelas" w:cs="Arial"/>
                <w:b/>
              </w:rPr>
              <w:t>Surpoids</w:t>
            </w:r>
            <w:r w:rsidRPr="00E51137">
              <w:rPr>
                <w:rFonts w:ascii="Cambria" w:hAnsi="Cambria" w:cs="Cambria"/>
                <w:b/>
              </w:rPr>
              <w:t> </w:t>
            </w:r>
            <w:r w:rsidRPr="00E51137">
              <w:rPr>
                <w:rFonts w:ascii="Athelas" w:hAnsi="Athelas" w:cs="Arial"/>
                <w:b/>
              </w:rPr>
              <w:t xml:space="preserve">: </w:t>
            </w:r>
            <w:r w:rsidRPr="00E51137">
              <w:rPr>
                <w:rFonts w:ascii="Athelas" w:hAnsi="Athelas" w:cs="Arial"/>
              </w:rPr>
              <w:t xml:space="preserve">Oui 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Non   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</w:t>
            </w:r>
          </w:p>
          <w:p w14:paraId="233470A2" w14:textId="4062AD7C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</w:rPr>
              <w:t>Accident vasculaire cérébral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Oui   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Non    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</w:t>
            </w:r>
          </w:p>
          <w:p w14:paraId="2DD1B378" w14:textId="56E1DD34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</w:rPr>
              <w:t>Dyslipidémie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Oui 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Non      </w:t>
            </w:r>
            <w:r w:rsidR="00A06C11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</w:t>
            </w:r>
          </w:p>
          <w:p w14:paraId="60DEDA68" w14:textId="7A2B4D2A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</w:rPr>
              <w:t>Vaccin antitétanique</w:t>
            </w:r>
            <w:r w:rsidRPr="00E51137">
              <w:rPr>
                <w:rFonts w:ascii="Athelas" w:hAnsi="Athelas" w:cs="Arial"/>
              </w:rPr>
              <w:t xml:space="preserve"> _Moins de 10 ans 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>
              <w:rPr>
                <w:rFonts w:ascii="Athelas" w:hAnsi="Athelas" w:cs="Arial"/>
                <w:kern w:val="0"/>
              </w:rPr>
              <w:t xml:space="preserve">   </w:t>
            </w:r>
            <w:r w:rsidRPr="00E51137">
              <w:rPr>
                <w:rFonts w:ascii="Athelas" w:hAnsi="Athelas" w:cs="Arial"/>
              </w:rPr>
              <w:t xml:space="preserve"> Plus de 10ans  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</w:t>
            </w:r>
          </w:p>
          <w:p w14:paraId="606DC37C" w14:textId="0800B3EE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</w:rPr>
              <w:t xml:space="preserve">Vaccin anti COVID à jour </w:t>
            </w:r>
            <w:r w:rsidRPr="00E51137">
              <w:rPr>
                <w:rFonts w:ascii="Athelas" w:hAnsi="Athelas" w:cs="Arial"/>
              </w:rPr>
              <w:t xml:space="preserve"> Oui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Non 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</w:t>
            </w:r>
          </w:p>
          <w:p w14:paraId="24792DD7" w14:textId="77777777" w:rsidR="00B53558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</w:rPr>
              <w:t>Hospitalisation</w:t>
            </w:r>
            <w:r w:rsidRPr="00E51137">
              <w:rPr>
                <w:rFonts w:ascii="Athelas" w:hAnsi="Athelas" w:cs="Arial"/>
              </w:rPr>
              <w:t xml:space="preserve"> : Oui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Non  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</w:t>
            </w:r>
          </w:p>
          <w:p w14:paraId="52159567" w14:textId="77777777" w:rsidR="00B53558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Nombre …………   Date : ……………….  Durée : ……….. jours                </w:t>
            </w:r>
          </w:p>
          <w:p w14:paraId="6DF167FA" w14:textId="57E04721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Motif d’hospitalisation :………………………………………………………………………….</w:t>
            </w:r>
          </w:p>
          <w:p w14:paraId="612ECC4B" w14:textId="6414C016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</w:rPr>
              <w:t>Prise de médicaments au long cours</w:t>
            </w:r>
            <w:r w:rsidRPr="00E51137">
              <w:rPr>
                <w:rFonts w:ascii="Athelas" w:hAnsi="Athelas" w:cs="Arial"/>
              </w:rPr>
              <w:t xml:space="preserve"> </w:t>
            </w:r>
            <w:r w:rsidR="00B53558">
              <w:rPr>
                <w:rFonts w:ascii="Athelas" w:hAnsi="Athelas" w:cs="Arial"/>
              </w:rPr>
              <w:t xml:space="preserve">    </w:t>
            </w:r>
            <w:r w:rsidRPr="00E51137">
              <w:rPr>
                <w:rFonts w:ascii="Athelas" w:hAnsi="Athelas" w:cs="Arial"/>
              </w:rPr>
              <w:t xml:space="preserve">Oui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Non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5B60376E" w14:textId="41569580" w:rsidR="00666E6D" w:rsidRPr="00E51137" w:rsidRDefault="00666E6D" w:rsidP="00E51137">
            <w:pPr>
              <w:tabs>
                <w:tab w:val="left" w:pos="3404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Si oui type de médicament …………………………</w:t>
            </w:r>
            <w:r w:rsidR="00B53558">
              <w:rPr>
                <w:rFonts w:ascii="Athelas" w:hAnsi="Athelas" w:cs="Arial"/>
              </w:rPr>
              <w:t xml:space="preserve">.          </w:t>
            </w:r>
            <w:r w:rsidRPr="00E51137">
              <w:rPr>
                <w:rFonts w:ascii="Athelas" w:hAnsi="Athelas" w:cs="Arial"/>
              </w:rPr>
              <w:t>Date de début ………</w:t>
            </w:r>
            <w:r w:rsidR="00B53558">
              <w:rPr>
                <w:rFonts w:ascii="Athelas" w:hAnsi="Athelas" w:cs="Arial"/>
              </w:rPr>
              <w:t>……………..</w:t>
            </w:r>
          </w:p>
          <w:p w14:paraId="153B5D2B" w14:textId="77777777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</w:rPr>
              <w:t>Autres antécédents (à préciser)……………………………………………..</w:t>
            </w:r>
          </w:p>
          <w:p w14:paraId="2171E4CF" w14:textId="77777777" w:rsidR="00666E6D" w:rsidRPr="00B53558" w:rsidRDefault="00666E6D" w:rsidP="00E51137">
            <w:pPr>
              <w:pStyle w:val="Paragraphedeliste"/>
              <w:numPr>
                <w:ilvl w:val="0"/>
                <w:numId w:val="5"/>
              </w:numPr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B53558">
              <w:rPr>
                <w:rFonts w:ascii="Athelas" w:hAnsi="Athelas" w:cs="Arial"/>
                <w:b/>
                <w:bCs/>
              </w:rPr>
              <w:t>Chirurgicaux</w:t>
            </w:r>
            <w:r w:rsidRPr="00B53558">
              <w:rPr>
                <w:rFonts w:ascii="Cambria" w:hAnsi="Cambria" w:cs="Cambria"/>
                <w:b/>
                <w:bCs/>
              </w:rPr>
              <w:t> </w:t>
            </w:r>
            <w:r w:rsidRPr="00B53558">
              <w:rPr>
                <w:rFonts w:ascii="Athelas" w:hAnsi="Athelas" w:cs="Arial"/>
                <w:b/>
                <w:bCs/>
              </w:rPr>
              <w:t>:</w:t>
            </w:r>
          </w:p>
          <w:p w14:paraId="296396CB" w14:textId="7A0E1BC8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Oui 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Non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   Si Oui LE(s)quel(s) : ……………………………….. </w:t>
            </w:r>
          </w:p>
          <w:p w14:paraId="510E90F2" w14:textId="0A4CD2BA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Date : ………………………</w:t>
            </w:r>
          </w:p>
          <w:p w14:paraId="36DB6E5A" w14:textId="77777777" w:rsidR="00666E6D" w:rsidRPr="00B53558" w:rsidRDefault="00666E6D" w:rsidP="00E51137">
            <w:pPr>
              <w:pStyle w:val="Paragraphedeliste"/>
              <w:numPr>
                <w:ilvl w:val="0"/>
                <w:numId w:val="5"/>
              </w:numPr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B53558">
              <w:rPr>
                <w:rFonts w:ascii="Athelas" w:hAnsi="Athelas" w:cs="Arial"/>
                <w:b/>
                <w:bCs/>
              </w:rPr>
              <w:t>Gynéco-obstétricaux</w:t>
            </w:r>
            <w:r w:rsidRPr="00B53558">
              <w:rPr>
                <w:rFonts w:ascii="Cambria" w:hAnsi="Cambria" w:cs="Cambria"/>
                <w:b/>
                <w:bCs/>
              </w:rPr>
              <w:t> </w:t>
            </w:r>
            <w:r w:rsidRPr="00B53558">
              <w:rPr>
                <w:rFonts w:ascii="Athelas" w:hAnsi="Athelas" w:cs="Arial"/>
                <w:b/>
                <w:bCs/>
              </w:rPr>
              <w:t>:</w:t>
            </w:r>
          </w:p>
          <w:p w14:paraId="1B2555C1" w14:textId="77777777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Nombre d’enfants vivants : ……….     Décédés : ………….. </w:t>
            </w:r>
          </w:p>
          <w:p w14:paraId="0257858A" w14:textId="592C928F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Macrosomie fœtale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Oui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   Non 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    Si oui Poids de naissance du plus gros enfant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:……………g</w:t>
            </w:r>
          </w:p>
          <w:p w14:paraId="72AAA9FD" w14:textId="6AB478BA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Diabète gestationnelle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Oui  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Non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18484B39" w14:textId="77777777" w:rsidR="00666E6D" w:rsidRPr="00E51137" w:rsidRDefault="00666E6D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Complications obstétricales : …………………………………………………………………………………</w:t>
            </w:r>
          </w:p>
          <w:p w14:paraId="6928867A" w14:textId="1FEBE1A6" w:rsidR="00666E6D" w:rsidRPr="00B53558" w:rsidRDefault="00666E6D" w:rsidP="00B53558">
            <w:pPr>
              <w:spacing w:line="480" w:lineRule="auto"/>
              <w:rPr>
                <w:rFonts w:ascii="Athelas" w:hAnsi="Athelas" w:cs="Arial"/>
                <w:color w:val="FF0000"/>
              </w:rPr>
            </w:pPr>
            <w:r w:rsidRPr="00E51137">
              <w:rPr>
                <w:rFonts w:ascii="Athelas" w:hAnsi="Athelas" w:cs="Arial"/>
              </w:rPr>
              <w:t xml:space="preserve">Contraception : Oui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  Non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   Si Oui Laquelle : ………………………………………………….. </w:t>
            </w:r>
          </w:p>
        </w:tc>
      </w:tr>
      <w:tr w:rsidR="000550AB" w:rsidRPr="00E51137" w14:paraId="5C811C6A" w14:textId="77777777" w:rsidTr="009A6D4F">
        <w:tc>
          <w:tcPr>
            <w:tcW w:w="10811" w:type="dxa"/>
          </w:tcPr>
          <w:p w14:paraId="5DA9F74D" w14:textId="2FCF8E08" w:rsidR="000550AB" w:rsidRPr="00E51137" w:rsidRDefault="000550AB" w:rsidP="00E51137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lastRenderedPageBreak/>
              <w:t xml:space="preserve">ANTECEDENTS </w:t>
            </w:r>
            <w:r w:rsidRPr="00E51137">
              <w:rPr>
                <w:rFonts w:ascii="Athelas" w:hAnsi="Athelas" w:cs="Arial"/>
                <w:b/>
                <w:bCs/>
              </w:rPr>
              <w:t>FAMILIAUX</w:t>
            </w:r>
          </w:p>
        </w:tc>
      </w:tr>
      <w:tr w:rsidR="000550AB" w:rsidRPr="00E51137" w14:paraId="0F5811B0" w14:textId="77777777" w:rsidTr="009A6D4F">
        <w:trPr>
          <w:trHeight w:val="2958"/>
        </w:trPr>
        <w:tc>
          <w:tcPr>
            <w:tcW w:w="10811" w:type="dxa"/>
          </w:tcPr>
          <w:p w14:paraId="6D777074" w14:textId="77777777" w:rsidR="000550AB" w:rsidRPr="00E51137" w:rsidRDefault="000550AB" w:rsidP="00E51137">
            <w:pPr>
              <w:spacing w:line="480" w:lineRule="auto"/>
              <w:jc w:val="both"/>
              <w:rPr>
                <w:rFonts w:ascii="Athelas" w:hAnsi="Athelas" w:cs="Arial"/>
              </w:rPr>
            </w:pPr>
          </w:p>
          <w:p w14:paraId="1A220037" w14:textId="208F1359" w:rsidR="000550AB" w:rsidRPr="00E51137" w:rsidRDefault="000550AB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Notion de diabète familiale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Oui 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  Non 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 </w:t>
            </w:r>
          </w:p>
          <w:p w14:paraId="256EEB04" w14:textId="1085550B" w:rsidR="000550AB" w:rsidRPr="00E51137" w:rsidRDefault="000550AB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Si oui,  Ascendants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Père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  Mère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    Grands parents 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  Oncles 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    Tantes</w:t>
            </w:r>
            <w:r w:rsidR="00B53558">
              <w:rPr>
                <w:rFonts w:ascii="Athelas" w:hAnsi="Athelas" w:cs="Arial"/>
              </w:rPr>
              <w:t xml:space="preserve">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2B3AB24D" w14:textId="71B16A74" w:rsidR="000550AB" w:rsidRPr="00E51137" w:rsidRDefault="000550AB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      Collatéraux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Frères 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  Sœurs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    Cousins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       Cousines 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05D6F025" w14:textId="49A5FF19" w:rsidR="000550AB" w:rsidRPr="00E51137" w:rsidRDefault="000550AB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      Descendants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Enfants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       Petits-enfants  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</w:t>
            </w:r>
          </w:p>
          <w:p w14:paraId="21C76973" w14:textId="77777777" w:rsidR="000550AB" w:rsidRPr="00E51137" w:rsidRDefault="000550AB" w:rsidP="00E51137">
            <w:pPr>
              <w:spacing w:line="480" w:lineRule="auto"/>
              <w:rPr>
                <w:rFonts w:ascii="Athelas" w:hAnsi="Athelas" w:cs="Arial"/>
              </w:rPr>
            </w:pPr>
          </w:p>
          <w:p w14:paraId="7A25287B" w14:textId="3D4B7181" w:rsidR="000550AB" w:rsidRPr="00E51137" w:rsidRDefault="000550AB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Notion d’hypertension familiale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Oui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       Non       </w:t>
            </w:r>
            <w:r w:rsidR="00B53558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53558"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 xml:space="preserve"> </w:t>
            </w:r>
          </w:p>
          <w:p w14:paraId="61F5DDA5" w14:textId="77777777" w:rsidR="005350E5" w:rsidRPr="00E51137" w:rsidRDefault="005350E5" w:rsidP="005350E5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Si oui,  Ascendants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Père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Mère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Grands parents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Oncles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Tantes</w:t>
            </w:r>
            <w:r>
              <w:rPr>
                <w:rFonts w:ascii="Athelas" w:hAnsi="Athelas" w:cs="Arial"/>
              </w:rPr>
              <w:t xml:space="preserve">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3044FCDA" w14:textId="77777777" w:rsidR="005350E5" w:rsidRPr="00E51137" w:rsidRDefault="005350E5" w:rsidP="005350E5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      Collatéraux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Frères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Sœurs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Cousins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  Cousines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68C8FFB0" w14:textId="11D6971D" w:rsidR="000550AB" w:rsidRPr="00E51137" w:rsidRDefault="005350E5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      Descendants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Enfants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  Petits-enfants 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</w:t>
            </w:r>
          </w:p>
          <w:p w14:paraId="02060445" w14:textId="77777777" w:rsidR="000550AB" w:rsidRPr="00E51137" w:rsidRDefault="000550AB" w:rsidP="00E51137">
            <w:pPr>
              <w:spacing w:line="480" w:lineRule="auto"/>
              <w:rPr>
                <w:rFonts w:ascii="Athelas" w:hAnsi="Athelas" w:cs="Arial"/>
              </w:rPr>
            </w:pPr>
          </w:p>
          <w:p w14:paraId="3BDE6BD0" w14:textId="539B787D" w:rsidR="000550AB" w:rsidRPr="00E51137" w:rsidRDefault="000550AB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Autres maladies cardiovasculaires (à préciser) </w:t>
            </w:r>
            <w:r w:rsidR="005350E5">
              <w:rPr>
                <w:rFonts w:ascii="Athelas" w:hAnsi="Athelas" w:cs="Arial"/>
              </w:rPr>
              <w:t xml:space="preserve">   </w:t>
            </w:r>
          </w:p>
          <w:p w14:paraId="46F51EC1" w14:textId="77777777" w:rsidR="005350E5" w:rsidRPr="00E51137" w:rsidRDefault="005350E5" w:rsidP="005350E5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Si oui,  Ascendants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Père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Mère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Grands parents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Oncles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Tantes</w:t>
            </w:r>
            <w:r>
              <w:rPr>
                <w:rFonts w:ascii="Athelas" w:hAnsi="Athelas" w:cs="Arial"/>
              </w:rPr>
              <w:t xml:space="preserve">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44A9B8B1" w14:textId="77777777" w:rsidR="005350E5" w:rsidRPr="00E51137" w:rsidRDefault="005350E5" w:rsidP="005350E5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      Collatéraux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Frères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Sœurs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Cousins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  Cousines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602BE75F" w14:textId="7A6865E2" w:rsidR="000550AB" w:rsidRPr="00E51137" w:rsidRDefault="005350E5" w:rsidP="00BD4EDD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      Descendants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Enfants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  Petits-enfants 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</w:t>
            </w:r>
          </w:p>
        </w:tc>
      </w:tr>
    </w:tbl>
    <w:p w14:paraId="79F596E0" w14:textId="77777777" w:rsidR="000550AB" w:rsidRPr="00E51137" w:rsidRDefault="000550AB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5283" w:type="dxa"/>
        <w:tblInd w:w="-43" w:type="dxa"/>
        <w:tblLook w:val="04A0" w:firstRow="1" w:lastRow="0" w:firstColumn="1" w:lastColumn="0" w:noHBand="0" w:noVBand="1"/>
      </w:tblPr>
      <w:tblGrid>
        <w:gridCol w:w="10807"/>
      </w:tblGrid>
      <w:tr w:rsidR="005350E5" w:rsidRPr="00E51137" w14:paraId="6AE02750" w14:textId="77777777" w:rsidTr="005350E5">
        <w:tc>
          <w:tcPr>
            <w:tcW w:w="5283" w:type="dxa"/>
          </w:tcPr>
          <w:p w14:paraId="0AC2B681" w14:textId="016B8615" w:rsidR="00DF30F9" w:rsidRPr="00E51137" w:rsidRDefault="005350E5" w:rsidP="00E51137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>
              <w:rPr>
                <w:rFonts w:ascii="Athelas" w:hAnsi="Athelas" w:cs="Arial"/>
                <w:b/>
                <w:bCs/>
              </w:rPr>
              <w:t>MODE DE VIE</w:t>
            </w:r>
          </w:p>
        </w:tc>
      </w:tr>
      <w:tr w:rsidR="005350E5" w:rsidRPr="00E51137" w14:paraId="239D42D7" w14:textId="77777777" w:rsidTr="005350E5">
        <w:trPr>
          <w:trHeight w:val="2958"/>
        </w:trPr>
        <w:tc>
          <w:tcPr>
            <w:tcW w:w="5283" w:type="dxa"/>
          </w:tcPr>
          <w:p w14:paraId="34921288" w14:textId="3EFD8032" w:rsidR="005350E5" w:rsidRPr="00E51137" w:rsidRDefault="005350E5" w:rsidP="005350E5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</w:rPr>
              <w:t>Tabac</w:t>
            </w:r>
            <w:r w:rsidRPr="00E51137">
              <w:rPr>
                <w:rFonts w:ascii="Athelas" w:hAnsi="Athelas" w:cs="Arial"/>
              </w:rPr>
              <w:t xml:space="preserve"> : Oui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Non 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Si Oui Nombre de paquets année ……………..</w:t>
            </w:r>
          </w:p>
          <w:p w14:paraId="62DDB74F" w14:textId="132FCE5B" w:rsidR="005350E5" w:rsidRPr="00E51137" w:rsidRDefault="005350E5" w:rsidP="005350E5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Age de début ……… ans                    Sevré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oui 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Non 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</w:t>
            </w:r>
          </w:p>
          <w:p w14:paraId="6ECE2B9C" w14:textId="2C0C433D" w:rsidR="005350E5" w:rsidRPr="00E51137" w:rsidRDefault="005350E5" w:rsidP="005350E5">
            <w:pPr>
              <w:pStyle w:val="Paragraphedeliste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Nombre d’années de sevrage ……….    Tabagisme passif  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</w:t>
            </w:r>
          </w:p>
          <w:p w14:paraId="022EB25B" w14:textId="77777777" w:rsidR="005350E5" w:rsidRDefault="005350E5" w:rsidP="005350E5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</w:rPr>
              <w:t xml:space="preserve">Alcool </w:t>
            </w:r>
            <w:r w:rsidRPr="00E51137">
              <w:rPr>
                <w:rFonts w:ascii="Athelas" w:hAnsi="Athelas" w:cs="Arial"/>
              </w:rPr>
              <w:t xml:space="preserve">: Oui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 Non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  </w:t>
            </w:r>
          </w:p>
          <w:p w14:paraId="766BFEAC" w14:textId="3D730FB7" w:rsidR="005350E5" w:rsidRPr="00E51137" w:rsidRDefault="005350E5" w:rsidP="005350E5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Si oui Type ……………………. </w:t>
            </w:r>
            <w:r w:rsidRPr="00E51137">
              <w:rPr>
                <w:rFonts w:ascii="Athelas" w:hAnsi="Athelas" w:cs="Arial"/>
                <w:b/>
              </w:rPr>
              <w:t>(</w:t>
            </w:r>
            <w:r w:rsidRPr="00E51137">
              <w:rPr>
                <w:rFonts w:ascii="Athelas" w:hAnsi="Athelas" w:cs="Arial"/>
              </w:rPr>
              <w:t>quantification) Nombre de verres par jour……………………….</w:t>
            </w:r>
          </w:p>
          <w:p w14:paraId="534DD39F" w14:textId="77777777" w:rsidR="005350E5" w:rsidRDefault="005350E5" w:rsidP="005350E5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</w:rPr>
              <w:t>Activité physique régulière</w:t>
            </w:r>
            <w:r w:rsidRPr="00E51137">
              <w:rPr>
                <w:rFonts w:ascii="Athelas" w:hAnsi="Athelas" w:cs="Arial"/>
              </w:rPr>
              <w:t xml:space="preserve"> : Oui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Non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    </w:t>
            </w:r>
          </w:p>
          <w:p w14:paraId="28160831" w14:textId="45BBDE59" w:rsidR="005350E5" w:rsidRPr="00E51137" w:rsidRDefault="005350E5" w:rsidP="005350E5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Si Oui Marche          Jogging          Football            Autres (à préciser)……………………….</w:t>
            </w:r>
          </w:p>
          <w:p w14:paraId="70451571" w14:textId="34573C86" w:rsidR="005350E5" w:rsidRPr="00E51137" w:rsidRDefault="005350E5" w:rsidP="005350E5">
            <w:pPr>
              <w:spacing w:line="480" w:lineRule="auto"/>
              <w:rPr>
                <w:rFonts w:ascii="Athelas" w:hAnsi="Athelas" w:cs="Arial"/>
                <w:b/>
              </w:rPr>
            </w:pPr>
            <w:r w:rsidRPr="00E51137">
              <w:rPr>
                <w:rFonts w:ascii="Athelas" w:hAnsi="Athelas" w:cs="Arial"/>
                <w:b/>
              </w:rPr>
              <w:t xml:space="preserve">Nombre de repas </w:t>
            </w:r>
            <w:r>
              <w:rPr>
                <w:rFonts w:ascii="Athelas" w:hAnsi="Athelas" w:cs="Arial"/>
                <w:b/>
              </w:rPr>
              <w:t xml:space="preserve">principaux </w:t>
            </w:r>
            <w:r w:rsidRPr="00E51137">
              <w:rPr>
                <w:rFonts w:ascii="Athelas" w:hAnsi="Athelas" w:cs="Arial"/>
                <w:b/>
              </w:rPr>
              <w:t>par jour</w:t>
            </w:r>
            <w:r>
              <w:rPr>
                <w:rFonts w:ascii="Cambria" w:hAnsi="Cambria" w:cs="Cambria"/>
                <w:b/>
              </w:rPr>
              <w:t> </w:t>
            </w:r>
            <w:r>
              <w:rPr>
                <w:rFonts w:ascii="Athelas" w:hAnsi="Athelas" w:cs="Arial"/>
                <w:b/>
              </w:rPr>
              <w:t xml:space="preserve">: </w:t>
            </w:r>
            <w:r w:rsidRPr="005350E5">
              <w:rPr>
                <w:rFonts w:ascii="Athelas" w:hAnsi="Athelas" w:cs="Arial"/>
                <w:bCs/>
              </w:rPr>
              <w:t xml:space="preserve">Un   </w:t>
            </w:r>
            <w:r w:rsidRPr="005350E5">
              <w:rPr>
                <w:rFonts w:ascii="Athelas" w:hAnsi="Athelas" w:cs="Arial"/>
                <w:bCs/>
              </w:rPr>
              <w:t xml:space="preserve"> </w:t>
            </w:r>
            <w:r w:rsidRPr="005350E5">
              <w:rPr>
                <w:rFonts w:ascii="Athelas" w:hAnsi="Athelas" w:cs="Arial"/>
                <w:bCs/>
                <w:kern w:val="0"/>
              </w:rPr>
              <w:sym w:font="Wingdings" w:char="F0A8"/>
            </w:r>
            <w:r w:rsidRPr="005350E5">
              <w:rPr>
                <w:rFonts w:ascii="Athelas" w:hAnsi="Athelas" w:cs="Arial"/>
                <w:bCs/>
              </w:rPr>
              <w:t xml:space="preserve">     </w:t>
            </w:r>
            <w:r w:rsidRPr="005350E5">
              <w:rPr>
                <w:rFonts w:ascii="Athelas" w:hAnsi="Athelas" w:cs="Arial"/>
                <w:bCs/>
              </w:rPr>
              <w:t xml:space="preserve">     Deux   </w:t>
            </w:r>
            <w:r w:rsidRPr="005350E5">
              <w:rPr>
                <w:rFonts w:ascii="Athelas" w:hAnsi="Athelas" w:cs="Arial"/>
                <w:bCs/>
                <w:kern w:val="0"/>
              </w:rPr>
              <w:sym w:font="Wingdings" w:char="F0A8"/>
            </w:r>
            <w:r w:rsidRPr="005350E5">
              <w:rPr>
                <w:rFonts w:ascii="Athelas" w:hAnsi="Athelas" w:cs="Arial"/>
                <w:bCs/>
              </w:rPr>
              <w:t xml:space="preserve">     </w:t>
            </w:r>
            <w:r w:rsidRPr="005350E5">
              <w:rPr>
                <w:rFonts w:ascii="Athelas" w:hAnsi="Athelas" w:cs="Arial"/>
                <w:bCs/>
              </w:rPr>
              <w:t xml:space="preserve">   Trois       </w:t>
            </w:r>
            <w:r w:rsidRPr="005350E5">
              <w:rPr>
                <w:rFonts w:ascii="Athelas" w:hAnsi="Athelas" w:cs="Arial"/>
                <w:bCs/>
              </w:rPr>
              <w:t xml:space="preserve"> </w:t>
            </w:r>
            <w:r w:rsidRPr="005350E5">
              <w:rPr>
                <w:rFonts w:ascii="Athelas" w:hAnsi="Athelas" w:cs="Arial"/>
                <w:bCs/>
                <w:kern w:val="0"/>
              </w:rPr>
              <w:sym w:font="Wingdings" w:char="F0A8"/>
            </w:r>
            <w:r w:rsidRPr="005350E5">
              <w:rPr>
                <w:rFonts w:ascii="Athelas" w:hAnsi="Athelas" w:cs="Arial"/>
                <w:bCs/>
              </w:rPr>
              <w:t xml:space="preserve">     </w:t>
            </w:r>
            <w:r w:rsidRPr="005350E5">
              <w:rPr>
                <w:rFonts w:ascii="Athelas" w:hAnsi="Athelas" w:cs="Arial"/>
                <w:bCs/>
              </w:rPr>
              <w:t xml:space="preserve">   Plus    </w:t>
            </w:r>
            <w:r w:rsidRPr="005350E5">
              <w:rPr>
                <w:rFonts w:ascii="Athelas" w:hAnsi="Athelas" w:cs="Arial"/>
                <w:bCs/>
              </w:rPr>
              <w:t xml:space="preserve"> </w:t>
            </w:r>
            <w:r w:rsidRPr="005350E5">
              <w:rPr>
                <w:rFonts w:ascii="Athelas" w:hAnsi="Athelas" w:cs="Arial"/>
                <w:bCs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</w:t>
            </w:r>
          </w:p>
          <w:p w14:paraId="2554817F" w14:textId="02A05C22" w:rsidR="005350E5" w:rsidRPr="00E51137" w:rsidRDefault="005350E5" w:rsidP="005350E5">
            <w:pPr>
              <w:spacing w:line="480" w:lineRule="auto"/>
              <w:rPr>
                <w:rFonts w:ascii="Athelas" w:hAnsi="Athelas" w:cs="Arial"/>
                <w:b/>
              </w:rPr>
            </w:pPr>
            <w:r w:rsidRPr="00E51137">
              <w:rPr>
                <w:rFonts w:ascii="Athelas" w:hAnsi="Athelas" w:cs="Arial"/>
                <w:b/>
              </w:rPr>
              <w:t>Aliments habituellement consommés</w:t>
            </w:r>
            <w:r w:rsidRPr="00E51137">
              <w:rPr>
                <w:rFonts w:ascii="Athelas" w:hAnsi="Athelas" w:cs="Arial"/>
              </w:rPr>
              <w:t xml:space="preserve"> et leurs fréquences journalière et hebdomadaire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E51137">
              <w:rPr>
                <w:rFonts w:ascii="Athelas" w:hAnsi="Athelas" w:cs="Arial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</w:t>
            </w:r>
            <w:r w:rsidR="00BD4EDD">
              <w:rPr>
                <w:rFonts w:ascii="Athelas" w:hAnsi="Athelas" w:cs="Arial"/>
              </w:rPr>
              <w:t>………………………………………………………………………………………………………………………………………..</w:t>
            </w:r>
          </w:p>
          <w:p w14:paraId="35F898EA" w14:textId="33505BEF" w:rsidR="005350E5" w:rsidRPr="00E51137" w:rsidRDefault="005350E5" w:rsidP="005350E5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</w:rPr>
              <w:t>Marche pieds nus</w:t>
            </w:r>
            <w:r w:rsidRPr="00E51137">
              <w:rPr>
                <w:rFonts w:ascii="Athelas" w:hAnsi="Athelas" w:cs="Arial"/>
              </w:rPr>
              <w:t xml:space="preserve"> : Oui     </w:t>
            </w:r>
            <w:r w:rsidR="00BD4EDD" w:rsidRPr="00E51137">
              <w:rPr>
                <w:rFonts w:ascii="Athelas" w:hAnsi="Athelas" w:cs="Arial"/>
              </w:rPr>
              <w:t xml:space="preserve"> </w:t>
            </w:r>
            <w:r w:rsidR="00BD4EDD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D4EDD" w:rsidRPr="00E51137">
              <w:rPr>
                <w:rFonts w:ascii="Athelas" w:hAnsi="Athelas" w:cs="Arial"/>
              </w:rPr>
              <w:t xml:space="preserve">     </w:t>
            </w:r>
            <w:r w:rsidRPr="00E51137">
              <w:rPr>
                <w:rFonts w:ascii="Athelas" w:hAnsi="Athelas" w:cs="Arial"/>
              </w:rPr>
              <w:t xml:space="preserve">         Non</w:t>
            </w:r>
            <w:r w:rsidR="00BD4EDD">
              <w:rPr>
                <w:rFonts w:ascii="Athelas" w:hAnsi="Athelas" w:cs="Arial"/>
              </w:rPr>
              <w:t xml:space="preserve">. </w:t>
            </w:r>
            <w:r w:rsidR="00BD4EDD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D4EDD" w:rsidRPr="00E51137">
              <w:rPr>
                <w:rFonts w:ascii="Athelas" w:hAnsi="Athelas" w:cs="Arial"/>
              </w:rPr>
              <w:t xml:space="preserve">     </w:t>
            </w:r>
          </w:p>
          <w:p w14:paraId="1D0F1031" w14:textId="36B2A7CD" w:rsidR="005350E5" w:rsidRPr="00E51137" w:rsidRDefault="005350E5" w:rsidP="005350E5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P</w:t>
            </w:r>
            <w:r w:rsidRPr="00E51137">
              <w:rPr>
                <w:rFonts w:ascii="Athelas" w:hAnsi="Athelas" w:cs="Arial"/>
                <w:b/>
              </w:rPr>
              <w:t xml:space="preserve">ort de Chaussettes </w:t>
            </w:r>
            <w:r w:rsidRPr="00E51137">
              <w:rPr>
                <w:rFonts w:ascii="Athelas" w:hAnsi="Athelas" w:cs="Arial"/>
              </w:rPr>
              <w:t xml:space="preserve">: Oui       </w:t>
            </w:r>
            <w:r w:rsidR="00BD4EDD" w:rsidRPr="00E51137">
              <w:rPr>
                <w:rFonts w:ascii="Athelas" w:hAnsi="Athelas" w:cs="Arial"/>
              </w:rPr>
              <w:t xml:space="preserve"> </w:t>
            </w:r>
            <w:r w:rsidR="00BD4EDD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D4EDD" w:rsidRPr="00E51137">
              <w:rPr>
                <w:rFonts w:ascii="Athelas" w:hAnsi="Athelas" w:cs="Arial"/>
              </w:rPr>
              <w:t xml:space="preserve">     </w:t>
            </w:r>
            <w:r w:rsidRPr="00E51137">
              <w:rPr>
                <w:rFonts w:ascii="Athelas" w:hAnsi="Athelas" w:cs="Arial"/>
              </w:rPr>
              <w:t xml:space="preserve">   Non    </w:t>
            </w:r>
            <w:r w:rsidR="00BD4EDD" w:rsidRPr="00E51137">
              <w:rPr>
                <w:rFonts w:ascii="Athelas" w:hAnsi="Athelas" w:cs="Arial"/>
              </w:rPr>
              <w:t xml:space="preserve"> </w:t>
            </w:r>
            <w:r w:rsidR="00BD4EDD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D4EDD" w:rsidRPr="00E51137">
              <w:rPr>
                <w:rFonts w:ascii="Athelas" w:hAnsi="Athelas" w:cs="Arial"/>
              </w:rPr>
              <w:t xml:space="preserve">     </w:t>
            </w:r>
            <w:r w:rsidRPr="00E51137">
              <w:rPr>
                <w:rFonts w:ascii="Athelas" w:hAnsi="Athelas" w:cs="Arial"/>
              </w:rPr>
              <w:t xml:space="preserve">       si Oui Coton           Nylon  </w:t>
            </w:r>
          </w:p>
          <w:p w14:paraId="65ECF0B4" w14:textId="62CCD05C" w:rsidR="005350E5" w:rsidRPr="00E51137" w:rsidRDefault="005350E5" w:rsidP="005350E5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</w:rPr>
              <w:t>Soins de Pédicures Traumatisants</w:t>
            </w:r>
            <w:r w:rsidRPr="00E51137">
              <w:rPr>
                <w:rFonts w:ascii="Athelas" w:hAnsi="Athelas" w:cs="Arial"/>
              </w:rPr>
              <w:t xml:space="preserve"> : Oui    </w:t>
            </w:r>
            <w:r w:rsidR="00BD4EDD" w:rsidRPr="00E51137">
              <w:rPr>
                <w:rFonts w:ascii="Athelas" w:hAnsi="Athelas" w:cs="Arial"/>
              </w:rPr>
              <w:t xml:space="preserve"> </w:t>
            </w:r>
            <w:r w:rsidR="00BD4EDD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D4EDD" w:rsidRPr="00E51137">
              <w:rPr>
                <w:rFonts w:ascii="Athelas" w:hAnsi="Athelas" w:cs="Arial"/>
              </w:rPr>
              <w:t xml:space="preserve">     </w:t>
            </w:r>
            <w:r w:rsidRPr="00E51137">
              <w:rPr>
                <w:rFonts w:ascii="Athelas" w:hAnsi="Athelas" w:cs="Arial"/>
              </w:rPr>
              <w:t xml:space="preserve">     Non </w:t>
            </w:r>
            <w:r w:rsidR="00BD4EDD" w:rsidRPr="00E51137">
              <w:rPr>
                <w:rFonts w:ascii="Athelas" w:hAnsi="Athelas" w:cs="Arial"/>
              </w:rPr>
              <w:t xml:space="preserve"> </w:t>
            </w:r>
            <w:r w:rsidR="00BD4EDD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BD4EDD" w:rsidRPr="00E51137">
              <w:rPr>
                <w:rFonts w:ascii="Athelas" w:hAnsi="Athelas" w:cs="Arial"/>
              </w:rPr>
              <w:t xml:space="preserve">     </w:t>
            </w:r>
          </w:p>
          <w:p w14:paraId="34510799" w14:textId="77777777" w:rsidR="00DF30F9" w:rsidRPr="00E51137" w:rsidRDefault="00DF30F9" w:rsidP="00E51137">
            <w:pPr>
              <w:spacing w:line="480" w:lineRule="auto"/>
              <w:jc w:val="both"/>
              <w:rPr>
                <w:rFonts w:ascii="Athelas" w:hAnsi="Athelas" w:cs="Arial"/>
              </w:rPr>
            </w:pPr>
          </w:p>
        </w:tc>
      </w:tr>
    </w:tbl>
    <w:p w14:paraId="7391F669" w14:textId="13EC24D9" w:rsidR="00DF30F9" w:rsidRDefault="00DF30F9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10811" w:type="dxa"/>
        <w:tblInd w:w="-43" w:type="dxa"/>
        <w:tblLook w:val="04A0" w:firstRow="1" w:lastRow="0" w:firstColumn="1" w:lastColumn="0" w:noHBand="0" w:noVBand="1"/>
      </w:tblPr>
      <w:tblGrid>
        <w:gridCol w:w="10811"/>
      </w:tblGrid>
      <w:tr w:rsidR="00296C31" w:rsidRPr="00E51137" w14:paraId="3C1726F8" w14:textId="77777777" w:rsidTr="00296C31">
        <w:tc>
          <w:tcPr>
            <w:tcW w:w="10811" w:type="dxa"/>
          </w:tcPr>
          <w:p w14:paraId="08F1B771" w14:textId="77777777" w:rsidR="00296C31" w:rsidRPr="00E51137" w:rsidRDefault="00296C31" w:rsidP="009A6D4F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  <w:lang w:val="fr-FR"/>
              </w:rPr>
              <w:t>HISTOIRE DU DIABETE</w:t>
            </w:r>
          </w:p>
        </w:tc>
      </w:tr>
      <w:tr w:rsidR="00296C31" w:rsidRPr="00E51137" w14:paraId="6FA09D32" w14:textId="77777777" w:rsidTr="00296C31">
        <w:trPr>
          <w:trHeight w:val="2958"/>
        </w:trPr>
        <w:tc>
          <w:tcPr>
            <w:tcW w:w="10811" w:type="dxa"/>
          </w:tcPr>
          <w:p w14:paraId="6DB83D15" w14:textId="77777777" w:rsidR="00296C31" w:rsidRPr="00E51137" w:rsidRDefault="00296C31" w:rsidP="00296C31">
            <w:pPr>
              <w:pStyle w:val="Paragraphedeliste"/>
              <w:spacing w:after="0" w:line="480" w:lineRule="auto"/>
              <w:ind w:left="318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  <w:bCs/>
              </w:rPr>
              <w:t>Date de découverte du diabète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 ………………………………………………………………………..</w:t>
            </w:r>
          </w:p>
          <w:p w14:paraId="500C2F36" w14:textId="77777777" w:rsidR="00296C31" w:rsidRPr="00E51137" w:rsidRDefault="00296C31" w:rsidP="00296C31">
            <w:pPr>
              <w:pStyle w:val="Paragraphedeliste"/>
              <w:spacing w:after="0" w:line="480" w:lineRule="auto"/>
              <w:ind w:left="318"/>
              <w:jc w:val="both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 xml:space="preserve">Circonstances de découverte </w:t>
            </w:r>
          </w:p>
          <w:p w14:paraId="7E7C09B3" w14:textId="77777777" w:rsidR="00296C31" w:rsidRPr="00E51137" w:rsidRDefault="00296C31" w:rsidP="009A6D4F">
            <w:pPr>
              <w:pStyle w:val="Paragraphedeliste"/>
              <w:numPr>
                <w:ilvl w:val="1"/>
                <w:numId w:val="1"/>
              </w:numPr>
              <w:spacing w:after="0" w:line="480" w:lineRule="auto"/>
              <w:ind w:left="886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Dépistage systématique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778D051F" w14:textId="77777777" w:rsidR="00296C31" w:rsidRPr="00E51137" w:rsidRDefault="00296C31" w:rsidP="009A6D4F">
            <w:pPr>
              <w:pStyle w:val="Paragraphedeliste"/>
              <w:numPr>
                <w:ilvl w:val="1"/>
                <w:numId w:val="1"/>
              </w:numPr>
              <w:spacing w:after="0" w:line="480" w:lineRule="auto"/>
              <w:ind w:left="886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Dépistage dirigé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780A6215" w14:textId="0CF1876E" w:rsidR="00296C31" w:rsidRPr="00E51137" w:rsidRDefault="00296C31" w:rsidP="009A6D4F">
            <w:pPr>
              <w:pStyle w:val="Default"/>
              <w:numPr>
                <w:ilvl w:val="0"/>
                <w:numId w:val="3"/>
              </w:numPr>
              <w:spacing w:line="480" w:lineRule="auto"/>
              <w:rPr>
                <w:rFonts w:ascii="Athelas" w:hAnsi="Athelas" w:cs="Arial"/>
                <w:lang w:val="fr-FR"/>
              </w:rPr>
            </w:pPr>
            <w:r w:rsidRPr="00E51137">
              <w:rPr>
                <w:rFonts w:ascii="Athelas" w:hAnsi="Athelas" w:cs="Arial"/>
              </w:rPr>
              <w:t xml:space="preserve">Signes cardinaux  </w:t>
            </w:r>
            <w:r w:rsidRPr="00E51137">
              <w:rPr>
                <w:rFonts w:ascii="Athelas" w:hAnsi="Athelas" w:cs="Arial"/>
                <w:lang w:val="fr-FR"/>
              </w:rPr>
              <w:t xml:space="preserve">: polyurie </w:t>
            </w:r>
            <w:r w:rsidRPr="00E51137">
              <w:rPr>
                <w:rFonts w:ascii="Athelas" w:hAnsi="Athelas" w:cs="Arial"/>
              </w:rPr>
              <w:t></w:t>
            </w:r>
            <w:r w:rsidR="00244B80" w:rsidRPr="00E51137">
              <w:rPr>
                <w:rFonts w:ascii="Athelas" w:hAnsi="Athelas" w:cs="Arial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></w:t>
            </w:r>
            <w:r w:rsidRPr="00E51137">
              <w:rPr>
                <w:rFonts w:ascii="Athelas" w:hAnsi="Athelas" w:cs="Arial"/>
                <w:lang w:val="fr-FR"/>
              </w:rPr>
              <w:t xml:space="preserve">polydipsie </w:t>
            </w:r>
            <w:r w:rsidRPr="00E51137">
              <w:rPr>
                <w:rFonts w:ascii="Athelas" w:hAnsi="Athelas" w:cs="Arial"/>
              </w:rPr>
              <w:t></w:t>
            </w:r>
            <w:r w:rsidR="00244B80" w:rsidRPr="00E51137">
              <w:rPr>
                <w:rFonts w:ascii="Athelas" w:hAnsi="Athelas" w:cs="Arial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></w:t>
            </w:r>
            <w:r w:rsidRPr="00E51137">
              <w:rPr>
                <w:rFonts w:ascii="Athelas" w:hAnsi="Athelas" w:cs="Arial"/>
                <w:lang w:val="fr-FR"/>
              </w:rPr>
              <w:t xml:space="preserve">polyphagie </w:t>
            </w:r>
            <w:r w:rsidRPr="00E51137">
              <w:rPr>
                <w:rFonts w:ascii="Athelas" w:hAnsi="Athelas" w:cs="Arial"/>
              </w:rPr>
              <w:t></w:t>
            </w:r>
            <w:r w:rsidR="00244B80" w:rsidRPr="00E51137">
              <w:rPr>
                <w:rFonts w:ascii="Athelas" w:hAnsi="Athelas" w:cs="Arial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></w:t>
            </w:r>
            <w:r w:rsidRPr="00E51137">
              <w:rPr>
                <w:rFonts w:ascii="Athelas" w:hAnsi="Athelas" w:cs="Arial"/>
                <w:lang w:val="fr-FR"/>
              </w:rPr>
              <w:t>Amaigrissement</w:t>
            </w:r>
            <w:r w:rsidRPr="00E51137">
              <w:rPr>
                <w:rFonts w:ascii="Athelas" w:hAnsi="Athelas" w:cs="Arial"/>
              </w:rPr>
              <w:t></w:t>
            </w:r>
            <w:r w:rsidRPr="00E51137">
              <w:rPr>
                <w:rFonts w:ascii="Athelas" w:hAnsi="Athelas" w:cs="Arial"/>
              </w:rPr>
              <w:t></w:t>
            </w:r>
            <w:r w:rsidR="00244B80" w:rsidRPr="00E51137">
              <w:rPr>
                <w:rFonts w:ascii="Athelas" w:hAnsi="Athelas" w:cs="Arial"/>
              </w:rPr>
              <w:sym w:font="Wingdings" w:char="F0A8"/>
            </w:r>
          </w:p>
          <w:p w14:paraId="4161A827" w14:textId="5E27BC2D" w:rsidR="00296C31" w:rsidRPr="00E51137" w:rsidRDefault="00296C31" w:rsidP="009A6D4F">
            <w:pPr>
              <w:pStyle w:val="Default"/>
              <w:numPr>
                <w:ilvl w:val="0"/>
                <w:numId w:val="3"/>
              </w:numPr>
              <w:spacing w:line="480" w:lineRule="auto"/>
              <w:rPr>
                <w:rFonts w:ascii="Athelas" w:hAnsi="Athelas" w:cs="Arial"/>
                <w:lang w:val="fr-FR"/>
              </w:rPr>
            </w:pPr>
            <w:r w:rsidRPr="00E51137">
              <w:rPr>
                <w:rFonts w:ascii="Athelas" w:hAnsi="Athelas" w:cs="Arial"/>
                <w:lang w:val="fr-FR"/>
              </w:rPr>
              <w:t>Complications aigues</w:t>
            </w:r>
            <w:r w:rsidRPr="00E51137">
              <w:rPr>
                <w:rFonts w:ascii="Cambria" w:hAnsi="Cambria" w:cs="Cambria"/>
                <w:lang w:val="fr-FR"/>
              </w:rPr>
              <w:t> </w:t>
            </w:r>
            <w:r w:rsidRPr="00E51137">
              <w:rPr>
                <w:rFonts w:ascii="Athelas" w:hAnsi="Athelas" w:cs="Arial"/>
                <w:lang w:val="fr-FR"/>
              </w:rPr>
              <w:t xml:space="preserve">: Coma </w:t>
            </w:r>
            <w:r w:rsidRPr="00E51137">
              <w:rPr>
                <w:rFonts w:ascii="Athelas" w:hAnsi="Athelas" w:cs="Arial"/>
              </w:rPr>
              <w:t></w:t>
            </w:r>
            <w:r w:rsidR="00244B80" w:rsidRPr="00E51137">
              <w:rPr>
                <w:rFonts w:ascii="Athelas" w:hAnsi="Athelas" w:cs="Arial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></w:t>
            </w:r>
            <w:r w:rsidRPr="00E51137">
              <w:rPr>
                <w:rFonts w:ascii="Athelas" w:hAnsi="Athelas" w:cs="Arial"/>
              </w:rPr>
              <w:t></w:t>
            </w:r>
            <w:r w:rsidRPr="00E51137">
              <w:rPr>
                <w:rFonts w:ascii="Athelas" w:hAnsi="Athelas" w:cs="Arial"/>
                <w:lang w:val="fr-FR"/>
              </w:rPr>
              <w:t xml:space="preserve">Infection urogénitale </w:t>
            </w:r>
            <w:r w:rsidRPr="00E51137">
              <w:rPr>
                <w:rFonts w:ascii="Athelas" w:hAnsi="Athelas" w:cs="Arial"/>
              </w:rPr>
              <w:t></w:t>
            </w:r>
            <w:r w:rsidRPr="00E51137">
              <w:rPr>
                <w:rFonts w:ascii="Athelas" w:hAnsi="Athelas" w:cs="Arial"/>
                <w:lang w:val="fr-FR"/>
              </w:rPr>
              <w:t xml:space="preserve">  </w:t>
            </w:r>
            <w:r w:rsidR="00244B80" w:rsidRPr="00E51137">
              <w:rPr>
                <w:rFonts w:ascii="Athelas" w:hAnsi="Athelas" w:cs="Arial"/>
              </w:rPr>
              <w:sym w:font="Wingdings" w:char="F0A8"/>
            </w:r>
            <w:r w:rsidRPr="00E51137">
              <w:rPr>
                <w:rFonts w:ascii="Athelas" w:hAnsi="Athelas" w:cs="Arial"/>
                <w:lang w:val="fr-FR"/>
              </w:rPr>
              <w:t xml:space="preserve">    AVC </w:t>
            </w:r>
            <w:r w:rsidRPr="00E51137">
              <w:rPr>
                <w:rFonts w:ascii="Athelas" w:hAnsi="Athelas" w:cs="Arial"/>
              </w:rPr>
              <w:t></w:t>
            </w:r>
            <w:r w:rsidRPr="00E51137">
              <w:rPr>
                <w:rFonts w:ascii="Athelas" w:hAnsi="Athelas" w:cs="Arial"/>
                <w:lang w:val="fr-FR"/>
              </w:rPr>
              <w:t xml:space="preserve">  </w:t>
            </w:r>
            <w:r w:rsidR="00244B80" w:rsidRPr="00E51137">
              <w:rPr>
                <w:rFonts w:ascii="Athelas" w:hAnsi="Athelas" w:cs="Arial"/>
              </w:rPr>
              <w:sym w:font="Wingdings" w:char="F0A8"/>
            </w:r>
            <w:r w:rsidRPr="00E51137">
              <w:rPr>
                <w:rFonts w:ascii="Athelas" w:hAnsi="Athelas" w:cs="Arial"/>
                <w:lang w:val="fr-FR"/>
              </w:rPr>
              <w:t xml:space="preserve">     Autre</w:t>
            </w:r>
            <w:r w:rsidRPr="00E51137">
              <w:rPr>
                <w:rFonts w:ascii="Athelas" w:hAnsi="Athelas" w:cs="Arial"/>
              </w:rPr>
              <w:t></w:t>
            </w:r>
            <w:r w:rsidRPr="00E51137">
              <w:rPr>
                <w:rFonts w:ascii="Athelas" w:hAnsi="Athelas" w:cs="Arial"/>
              </w:rPr>
              <w:t></w:t>
            </w:r>
            <w:r w:rsidR="00244B80" w:rsidRPr="00E51137">
              <w:rPr>
                <w:rFonts w:ascii="Athelas" w:hAnsi="Athelas" w:cs="Arial"/>
              </w:rPr>
              <w:sym w:font="Wingdings" w:char="F0A8"/>
            </w:r>
          </w:p>
          <w:p w14:paraId="5A7CC8FE" w14:textId="77777777" w:rsidR="00296C31" w:rsidRPr="00E51137" w:rsidRDefault="00296C31" w:rsidP="009A6D4F">
            <w:pPr>
              <w:pStyle w:val="Default"/>
              <w:numPr>
                <w:ilvl w:val="0"/>
                <w:numId w:val="3"/>
              </w:numPr>
              <w:spacing w:line="480" w:lineRule="auto"/>
              <w:rPr>
                <w:rFonts w:ascii="Athelas" w:hAnsi="Athelas" w:cs="Arial"/>
                <w:lang w:val="fr-FR"/>
              </w:rPr>
            </w:pPr>
            <w:r w:rsidRPr="00E51137">
              <w:rPr>
                <w:rFonts w:ascii="Athelas" w:hAnsi="Athelas" w:cs="Arial"/>
                <w:lang w:val="fr-FR"/>
              </w:rPr>
              <w:t>Complications chroniques</w:t>
            </w:r>
            <w:r w:rsidRPr="00E51137">
              <w:rPr>
                <w:rFonts w:ascii="Cambria" w:hAnsi="Cambria" w:cs="Cambria"/>
                <w:lang w:val="fr-FR"/>
              </w:rPr>
              <w:t> </w:t>
            </w:r>
            <w:r w:rsidRPr="00E51137">
              <w:rPr>
                <w:rFonts w:ascii="Athelas" w:hAnsi="Athelas" w:cs="Arial"/>
                <w:lang w:val="fr-FR"/>
              </w:rPr>
              <w:t xml:space="preserve">: Rétinopathie </w:t>
            </w:r>
            <w:r w:rsidRPr="00E51137">
              <w:rPr>
                <w:rFonts w:ascii="Athelas" w:hAnsi="Athelas" w:cs="Arial"/>
              </w:rPr>
              <w:t></w:t>
            </w:r>
            <w:r w:rsidRPr="00E51137">
              <w:rPr>
                <w:rFonts w:ascii="Athelas" w:hAnsi="Athelas" w:cs="Arial"/>
                <w:lang w:val="fr-FR"/>
              </w:rPr>
              <w:t xml:space="preserve">    Pied </w:t>
            </w:r>
            <w:proofErr w:type="gramStart"/>
            <w:r w:rsidRPr="00E51137">
              <w:rPr>
                <w:rFonts w:ascii="Athelas" w:hAnsi="Athelas" w:cs="Arial"/>
                <w:lang w:val="fr-FR"/>
              </w:rPr>
              <w:t xml:space="preserve">diabétique  </w:t>
            </w:r>
            <w:r w:rsidRPr="00E51137">
              <w:rPr>
                <w:rFonts w:ascii="Athelas" w:hAnsi="Athelas" w:cs="Arial"/>
              </w:rPr>
              <w:t></w:t>
            </w:r>
            <w:proofErr w:type="gramEnd"/>
            <w:r w:rsidRPr="00E51137">
              <w:rPr>
                <w:rFonts w:ascii="Athelas" w:hAnsi="Athelas" w:cs="Arial"/>
              </w:rPr>
              <w:t></w:t>
            </w:r>
            <w:r w:rsidRPr="00E51137">
              <w:rPr>
                <w:rFonts w:ascii="Athelas" w:hAnsi="Athelas" w:cs="Arial"/>
                <w:lang w:val="fr-FR"/>
              </w:rPr>
              <w:t xml:space="preserve">IRC </w:t>
            </w:r>
            <w:r w:rsidRPr="00E51137">
              <w:rPr>
                <w:rFonts w:ascii="Athelas" w:hAnsi="Athelas" w:cs="Arial"/>
              </w:rPr>
              <w:t></w:t>
            </w:r>
            <w:r w:rsidRPr="00E51137">
              <w:rPr>
                <w:rFonts w:ascii="Athelas" w:hAnsi="Athelas" w:cs="Arial"/>
                <w:lang w:val="fr-FR"/>
              </w:rPr>
              <w:t xml:space="preserve">   Neuropathie </w:t>
            </w:r>
            <w:r w:rsidRPr="00E51137">
              <w:rPr>
                <w:rFonts w:ascii="Athelas" w:hAnsi="Athelas" w:cs="Arial"/>
              </w:rPr>
              <w:t></w:t>
            </w:r>
            <w:r w:rsidRPr="00E51137">
              <w:rPr>
                <w:rFonts w:ascii="Athelas" w:hAnsi="Athelas" w:cs="Arial"/>
                <w:lang w:val="fr-FR"/>
              </w:rPr>
              <w:t xml:space="preserve"> </w:t>
            </w:r>
          </w:p>
          <w:p w14:paraId="0037968A" w14:textId="77777777" w:rsidR="00296C31" w:rsidRPr="00E51137" w:rsidRDefault="00296C31" w:rsidP="009A6D4F">
            <w:pPr>
              <w:pStyle w:val="Default"/>
              <w:spacing w:line="480" w:lineRule="auto"/>
              <w:ind w:left="993" w:hanging="426"/>
              <w:rPr>
                <w:rFonts w:ascii="Athelas" w:hAnsi="Athelas" w:cs="Arial"/>
                <w:lang w:val="fr-FR"/>
              </w:rPr>
            </w:pPr>
            <w:r w:rsidRPr="00E51137">
              <w:rPr>
                <w:rFonts w:ascii="Athelas" w:hAnsi="Athelas" w:cs="Arial"/>
                <w:lang w:val="fr-FR"/>
              </w:rPr>
              <w:t xml:space="preserve">                                              Dysfonction érectile </w:t>
            </w:r>
            <w:r w:rsidRPr="00E51137">
              <w:rPr>
                <w:rFonts w:ascii="Athelas" w:hAnsi="Athelas" w:cs="Arial"/>
              </w:rPr>
              <w:t></w:t>
            </w:r>
            <w:r w:rsidRPr="00E51137">
              <w:rPr>
                <w:rFonts w:ascii="Athelas" w:hAnsi="Athelas" w:cs="Arial"/>
                <w:lang w:val="fr-FR"/>
              </w:rPr>
              <w:t xml:space="preserve">             </w:t>
            </w:r>
            <w:proofErr w:type="gramStart"/>
            <w:r w:rsidRPr="00E51137">
              <w:rPr>
                <w:rFonts w:ascii="Athelas" w:hAnsi="Athelas" w:cs="Arial"/>
                <w:lang w:val="fr-FR"/>
              </w:rPr>
              <w:t xml:space="preserve">Autre  </w:t>
            </w:r>
            <w:r w:rsidRPr="00E51137">
              <w:rPr>
                <w:rFonts w:ascii="Athelas" w:hAnsi="Athelas" w:cs="Arial"/>
              </w:rPr>
              <w:t></w:t>
            </w:r>
            <w:proofErr w:type="gramEnd"/>
            <w:r w:rsidRPr="00E51137">
              <w:rPr>
                <w:rFonts w:ascii="Athelas" w:hAnsi="Athelas" w:cs="Arial"/>
              </w:rPr>
              <w:t></w:t>
            </w:r>
          </w:p>
          <w:p w14:paraId="4DE74884" w14:textId="6AE8F233" w:rsidR="00296C31" w:rsidRPr="00E51137" w:rsidRDefault="00296C31" w:rsidP="00296C31">
            <w:pPr>
              <w:pStyle w:val="Default"/>
              <w:spacing w:line="480" w:lineRule="auto"/>
              <w:ind w:firstLine="567"/>
              <w:rPr>
                <w:rFonts w:ascii="Athelas" w:hAnsi="Athelas" w:cs="Arial"/>
                <w:lang w:val="fr-FR"/>
              </w:rPr>
            </w:pPr>
            <w:r w:rsidRPr="00E51137">
              <w:rPr>
                <w:rFonts w:ascii="Athelas" w:hAnsi="Athelas" w:cs="Arial"/>
              </w:rPr>
              <w:t></w:t>
            </w:r>
            <w:r w:rsidRPr="00E51137">
              <w:rPr>
                <w:rFonts w:ascii="Athelas" w:hAnsi="Athelas" w:cs="Arial"/>
                <w:lang w:val="fr-FR"/>
              </w:rPr>
              <w:t>Facteurs de risque</w:t>
            </w:r>
            <w:r w:rsidRPr="00E51137">
              <w:rPr>
                <w:rFonts w:ascii="Cambria" w:hAnsi="Cambria" w:cs="Cambria"/>
                <w:lang w:val="fr-FR"/>
              </w:rPr>
              <w:t> </w:t>
            </w:r>
            <w:r w:rsidRPr="00E51137">
              <w:rPr>
                <w:rFonts w:ascii="Athelas" w:hAnsi="Athelas" w:cs="Arial"/>
                <w:lang w:val="fr-FR"/>
              </w:rPr>
              <w:t xml:space="preserve">: HTA </w:t>
            </w:r>
            <w:r w:rsidRPr="00E51137">
              <w:rPr>
                <w:rFonts w:ascii="Athelas" w:hAnsi="Athelas" w:cs="Arial"/>
              </w:rPr>
              <w:t></w:t>
            </w:r>
            <w:r w:rsidRPr="00E51137">
              <w:rPr>
                <w:rFonts w:ascii="Athelas" w:hAnsi="Athelas" w:cs="Arial"/>
              </w:rPr>
              <w:t></w:t>
            </w:r>
            <w:r w:rsidR="00244B80" w:rsidRPr="00E51137">
              <w:rPr>
                <w:rFonts w:ascii="Athelas" w:hAnsi="Athelas" w:cs="Arial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></w:t>
            </w:r>
            <w:r w:rsidRPr="00E51137">
              <w:rPr>
                <w:rFonts w:ascii="Athelas" w:hAnsi="Athelas" w:cs="Arial"/>
                <w:lang w:val="fr-FR"/>
              </w:rPr>
              <w:t xml:space="preserve"> Cardiopathie </w:t>
            </w:r>
            <w:r w:rsidRPr="00E51137">
              <w:rPr>
                <w:rFonts w:ascii="Athelas" w:hAnsi="Athelas" w:cs="Arial"/>
              </w:rPr>
              <w:t></w:t>
            </w:r>
            <w:r w:rsidRPr="00E51137">
              <w:rPr>
                <w:rFonts w:ascii="Athelas" w:hAnsi="Athelas" w:cs="Arial"/>
                <w:lang w:val="fr-FR"/>
              </w:rPr>
              <w:t xml:space="preserve"> </w:t>
            </w:r>
            <w:r w:rsidR="00244B80" w:rsidRPr="00E51137">
              <w:rPr>
                <w:rFonts w:ascii="Athelas" w:hAnsi="Athelas" w:cs="Arial"/>
              </w:rPr>
              <w:sym w:font="Wingdings" w:char="F0A8"/>
            </w:r>
            <w:r w:rsidRPr="00E51137">
              <w:rPr>
                <w:rFonts w:ascii="Athelas" w:hAnsi="Athelas" w:cs="Arial"/>
                <w:lang w:val="fr-FR"/>
              </w:rPr>
              <w:t xml:space="preserve">    Obésité </w:t>
            </w:r>
            <w:r w:rsidRPr="00E51137">
              <w:rPr>
                <w:rFonts w:ascii="Athelas" w:hAnsi="Athelas" w:cs="Arial"/>
              </w:rPr>
              <w:t></w:t>
            </w:r>
            <w:r w:rsidRPr="00E51137">
              <w:rPr>
                <w:rFonts w:ascii="Athelas" w:hAnsi="Athelas" w:cs="Arial"/>
                <w:lang w:val="fr-FR"/>
              </w:rPr>
              <w:t xml:space="preserve">     </w:t>
            </w:r>
            <w:r w:rsidR="00244B80" w:rsidRPr="00E51137">
              <w:rPr>
                <w:rFonts w:ascii="Athelas" w:hAnsi="Athelas" w:cs="Arial"/>
              </w:rPr>
              <w:sym w:font="Wingdings" w:char="F0A8"/>
            </w:r>
            <w:r w:rsidRPr="00E51137">
              <w:rPr>
                <w:rFonts w:ascii="Athelas" w:hAnsi="Athelas" w:cs="Arial"/>
                <w:lang w:val="fr-FR"/>
              </w:rPr>
              <w:t xml:space="preserve">   Autre </w:t>
            </w:r>
            <w:r w:rsidRPr="00E51137">
              <w:rPr>
                <w:rFonts w:ascii="Athelas" w:hAnsi="Athelas" w:cs="Arial"/>
              </w:rPr>
              <w:t></w:t>
            </w:r>
          </w:p>
          <w:p w14:paraId="3CD5CD50" w14:textId="77777777" w:rsidR="00296C31" w:rsidRPr="00E51137" w:rsidRDefault="00296C31" w:rsidP="009A6D4F">
            <w:pPr>
              <w:pStyle w:val="Default"/>
              <w:spacing w:line="480" w:lineRule="auto"/>
              <w:rPr>
                <w:rFonts w:ascii="Athelas" w:hAnsi="Athelas" w:cs="Arial"/>
                <w:b/>
                <w:bCs/>
                <w:lang w:val="fr-FR"/>
              </w:rPr>
            </w:pPr>
            <w:r w:rsidRPr="00E51137">
              <w:rPr>
                <w:rFonts w:ascii="Athelas" w:hAnsi="Athelas" w:cs="Arial"/>
              </w:rPr>
              <w:t></w:t>
            </w:r>
            <w:r w:rsidRPr="00E51137">
              <w:rPr>
                <w:rFonts w:ascii="Athelas" w:hAnsi="Athelas" w:cs="Arial"/>
                <w:b/>
                <w:bCs/>
                <w:lang w:val="fr-FR"/>
              </w:rPr>
              <w:t>Moyens de dépistage</w:t>
            </w:r>
            <w:r w:rsidRPr="00E51137">
              <w:rPr>
                <w:rFonts w:ascii="Cambria" w:hAnsi="Cambria" w:cs="Cambria"/>
                <w:b/>
                <w:bCs/>
                <w:lang w:val="fr-FR"/>
              </w:rPr>
              <w:t> </w:t>
            </w:r>
            <w:r w:rsidRPr="00E51137">
              <w:rPr>
                <w:rFonts w:ascii="Athelas" w:hAnsi="Athelas" w:cs="Arial"/>
                <w:b/>
                <w:bCs/>
                <w:lang w:val="fr-FR"/>
              </w:rPr>
              <w:t>:</w:t>
            </w:r>
          </w:p>
          <w:p w14:paraId="3396E5F7" w14:textId="77777777" w:rsidR="00244B80" w:rsidRDefault="00296C31" w:rsidP="009A6D4F">
            <w:pPr>
              <w:pStyle w:val="Default"/>
              <w:spacing w:line="480" w:lineRule="auto"/>
              <w:ind w:firstLine="567"/>
              <w:rPr>
                <w:rFonts w:ascii="Athelas" w:hAnsi="Athelas" w:cs="Arial"/>
                <w:lang w:val="fr-FR"/>
              </w:rPr>
            </w:pPr>
            <w:r w:rsidRPr="00E51137">
              <w:rPr>
                <w:rFonts w:ascii="Athelas" w:hAnsi="Athelas" w:cs="Arial"/>
                <w:b/>
                <w:bCs/>
                <w:lang w:val="fr-FR"/>
              </w:rPr>
              <w:t xml:space="preserve"> </w:t>
            </w:r>
            <w:r w:rsidRPr="00E51137">
              <w:rPr>
                <w:rFonts w:ascii="Athelas" w:hAnsi="Athelas" w:cs="Arial"/>
                <w:lang w:val="fr-FR"/>
              </w:rPr>
              <w:t xml:space="preserve">Glycémie à jeun &gt; 1,26 g/l à 2 reprises </w:t>
            </w:r>
            <w:r w:rsidRPr="00E51137">
              <w:rPr>
                <w:rFonts w:ascii="Athelas" w:hAnsi="Athelas" w:cs="Arial"/>
              </w:rPr>
              <w:t></w:t>
            </w:r>
            <w:r w:rsidRPr="00E51137">
              <w:rPr>
                <w:rFonts w:ascii="Athelas" w:hAnsi="Athelas" w:cs="Arial"/>
                <w:lang w:val="fr-FR"/>
              </w:rPr>
              <w:t></w:t>
            </w:r>
          </w:p>
          <w:p w14:paraId="71325C56" w14:textId="6A6158C1" w:rsidR="00296C31" w:rsidRPr="00E51137" w:rsidRDefault="00296C31" w:rsidP="009A6D4F">
            <w:pPr>
              <w:pStyle w:val="Default"/>
              <w:spacing w:line="480" w:lineRule="auto"/>
              <w:ind w:firstLine="567"/>
              <w:rPr>
                <w:rFonts w:ascii="Athelas" w:hAnsi="Athelas" w:cs="Arial"/>
                <w:lang w:val="fr-FR"/>
              </w:rPr>
            </w:pPr>
            <w:r w:rsidRPr="00E51137">
              <w:rPr>
                <w:rFonts w:ascii="Athelas" w:hAnsi="Athelas" w:cs="Arial"/>
                <w:lang w:val="fr-FR"/>
              </w:rPr>
              <w:t xml:space="preserve">Glycémie casuelle &gt; 2g/l + signes cardinaux </w:t>
            </w:r>
            <w:r w:rsidRPr="00E51137">
              <w:rPr>
                <w:rFonts w:ascii="Athelas" w:hAnsi="Athelas" w:cs="Arial"/>
              </w:rPr>
              <w:t></w:t>
            </w:r>
          </w:p>
          <w:p w14:paraId="78FB4B6C" w14:textId="3B42379C" w:rsidR="00244B80" w:rsidRDefault="00296C31" w:rsidP="009A6D4F">
            <w:pPr>
              <w:pStyle w:val="Default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lang w:val="fr-FR"/>
              </w:rPr>
              <w:t xml:space="preserve">          </w:t>
            </w:r>
            <w:r w:rsidR="00244B80">
              <w:rPr>
                <w:rFonts w:ascii="Athelas" w:hAnsi="Athelas" w:cs="Arial"/>
                <w:lang w:val="fr-FR"/>
              </w:rPr>
              <w:t xml:space="preserve">  </w:t>
            </w:r>
            <w:r w:rsidRPr="00E51137">
              <w:rPr>
                <w:rFonts w:ascii="Athelas" w:hAnsi="Athelas" w:cs="Arial"/>
                <w:lang w:val="fr-FR"/>
              </w:rPr>
              <w:t xml:space="preserve"> Bandelette urinaire </w:t>
            </w:r>
            <w:r w:rsidRPr="00E51137">
              <w:rPr>
                <w:rFonts w:ascii="Athelas" w:hAnsi="Athelas" w:cs="Arial"/>
              </w:rPr>
              <w:t></w:t>
            </w:r>
            <w:r w:rsidRPr="00E51137">
              <w:rPr>
                <w:rFonts w:ascii="Athelas" w:hAnsi="Athelas" w:cs="Arial"/>
              </w:rPr>
              <w:t></w:t>
            </w:r>
            <w:r w:rsidRPr="00E51137">
              <w:rPr>
                <w:rFonts w:ascii="Athelas" w:hAnsi="Athelas" w:cs="Arial"/>
              </w:rPr>
              <w:t></w:t>
            </w:r>
            <w:r w:rsidR="00244B80" w:rsidRPr="00E51137">
              <w:rPr>
                <w:rFonts w:ascii="Athelas" w:hAnsi="Athelas" w:cs="Arial"/>
              </w:rPr>
              <w:sym w:font="Wingdings" w:char="F0A8"/>
            </w:r>
            <w:r w:rsidR="00244B80">
              <w:rPr>
                <w:rFonts w:ascii="Athelas" w:hAnsi="Athelas" w:cs="Arial"/>
              </w:rPr>
              <w:t xml:space="preserve">         Résultat</w:t>
            </w:r>
            <w:r w:rsidR="00104943">
              <w:rPr>
                <w:rFonts w:ascii="Cambria" w:hAnsi="Cambria" w:cs="Cambria"/>
              </w:rPr>
              <w:t> </w:t>
            </w:r>
            <w:r w:rsidR="00104943">
              <w:rPr>
                <w:rFonts w:ascii="Athelas" w:hAnsi="Athelas" w:cs="Arial"/>
              </w:rPr>
              <w:t>:</w:t>
            </w:r>
          </w:p>
          <w:p w14:paraId="1C91340B" w14:textId="6EAEF47D" w:rsidR="00244B80" w:rsidRDefault="00244B80" w:rsidP="009A6D4F">
            <w:pPr>
              <w:pStyle w:val="Default"/>
              <w:spacing w:line="480" w:lineRule="auto"/>
              <w:rPr>
                <w:rFonts w:ascii="Athelas" w:hAnsi="Athelas" w:cs="Arial"/>
                <w:lang w:val="fr-FR"/>
              </w:rPr>
            </w:pPr>
            <w:r>
              <w:rPr>
                <w:rFonts w:ascii="Athelas" w:hAnsi="Athelas" w:cs="Arial"/>
                <w:lang w:val="fr-FR"/>
              </w:rPr>
              <w:t xml:space="preserve">               </w:t>
            </w:r>
            <w:r w:rsidR="00296C31" w:rsidRPr="00E51137">
              <w:rPr>
                <w:rFonts w:ascii="Athelas" w:hAnsi="Athelas" w:cs="Arial"/>
                <w:lang w:val="fr-FR"/>
              </w:rPr>
              <w:t xml:space="preserve">HGPO </w:t>
            </w:r>
            <w:r w:rsidR="00296C31" w:rsidRPr="00E51137">
              <w:rPr>
                <w:rFonts w:ascii="Athelas" w:hAnsi="Athelas" w:cs="Arial"/>
              </w:rPr>
              <w:t></w:t>
            </w:r>
            <w:r w:rsidR="00296C31" w:rsidRPr="00E51137">
              <w:rPr>
                <w:rFonts w:ascii="Athelas" w:hAnsi="Athelas" w:cs="Arial"/>
                <w:lang w:val="fr-FR"/>
              </w:rPr>
              <w:t></w:t>
            </w:r>
            <w:r w:rsidR="00296C31" w:rsidRPr="00E51137">
              <w:rPr>
                <w:rFonts w:ascii="Athelas" w:hAnsi="Athelas" w:cs="Arial"/>
                <w:lang w:val="fr-FR"/>
              </w:rPr>
              <w:t></w:t>
            </w:r>
            <w:r w:rsidR="00296C31" w:rsidRPr="00E51137">
              <w:rPr>
                <w:rFonts w:ascii="Athelas" w:hAnsi="Athelas" w:cs="Arial"/>
                <w:lang w:val="fr-FR"/>
              </w:rPr>
              <w:t></w:t>
            </w:r>
            <w:r w:rsidRPr="00E51137">
              <w:rPr>
                <w:rFonts w:ascii="Athelas" w:hAnsi="Athelas" w:cs="Arial"/>
              </w:rPr>
              <w:sym w:font="Wingdings" w:char="F0A8"/>
            </w:r>
            <w:r w:rsidR="00104943">
              <w:rPr>
                <w:rFonts w:ascii="Athelas" w:hAnsi="Athelas" w:cs="Arial"/>
              </w:rPr>
              <w:t xml:space="preserve">             </w:t>
            </w:r>
            <w:r w:rsidR="00104943">
              <w:rPr>
                <w:rFonts w:ascii="Athelas" w:hAnsi="Athelas" w:cs="Arial"/>
              </w:rPr>
              <w:t>Résultat</w:t>
            </w:r>
            <w:r w:rsidR="00104943">
              <w:rPr>
                <w:rFonts w:ascii="Cambria" w:hAnsi="Cambria" w:cs="Cambria"/>
              </w:rPr>
              <w:t> </w:t>
            </w:r>
            <w:r w:rsidR="00104943">
              <w:rPr>
                <w:rFonts w:ascii="Athelas" w:hAnsi="Athelas" w:cs="Arial"/>
              </w:rPr>
              <w:t>:</w:t>
            </w:r>
          </w:p>
          <w:p w14:paraId="340D4D1F" w14:textId="3FB91FE2" w:rsidR="00296C31" w:rsidRDefault="00244B80" w:rsidP="009A6D4F">
            <w:pPr>
              <w:pStyle w:val="Default"/>
              <w:spacing w:line="480" w:lineRule="auto"/>
              <w:rPr>
                <w:rFonts w:ascii="Athelas" w:hAnsi="Athelas" w:cs="Arial"/>
              </w:rPr>
            </w:pPr>
            <w:r>
              <w:rPr>
                <w:rFonts w:ascii="Athelas" w:hAnsi="Athelas" w:cs="Arial"/>
                <w:lang w:val="fr-FR"/>
              </w:rPr>
              <w:t xml:space="preserve">                </w:t>
            </w:r>
            <w:r w:rsidR="00296C31" w:rsidRPr="00E51137">
              <w:rPr>
                <w:rFonts w:ascii="Athelas" w:hAnsi="Athelas" w:cs="Arial"/>
                <w:lang w:val="fr-FR"/>
              </w:rPr>
              <w:t>HbA1</w:t>
            </w:r>
            <w:proofErr w:type="gramStart"/>
            <w:r w:rsidR="00296C31" w:rsidRPr="00E51137">
              <w:rPr>
                <w:rFonts w:ascii="Athelas" w:hAnsi="Athelas" w:cs="Arial"/>
                <w:lang w:val="fr-FR"/>
              </w:rPr>
              <w:t xml:space="preserve">c  </w:t>
            </w:r>
            <w:r w:rsidR="00296C31" w:rsidRPr="00E51137">
              <w:rPr>
                <w:rFonts w:ascii="Athelas" w:hAnsi="Athelas" w:cs="Arial"/>
              </w:rPr>
              <w:t></w:t>
            </w:r>
            <w:proofErr w:type="gramEnd"/>
            <w:r w:rsidR="00296C31" w:rsidRPr="00E51137">
              <w:rPr>
                <w:rFonts w:ascii="Athelas" w:hAnsi="Athelas" w:cs="Arial"/>
              </w:rPr>
              <w:t></w:t>
            </w:r>
            <w:r w:rsidRPr="00E51137">
              <w:rPr>
                <w:rFonts w:ascii="Athelas" w:hAnsi="Athelas" w:cs="Arial"/>
              </w:rPr>
              <w:sym w:font="Wingdings" w:char="F0A8"/>
            </w:r>
            <w:r w:rsidR="00104943">
              <w:rPr>
                <w:rFonts w:ascii="Athelas" w:hAnsi="Athelas" w:cs="Arial"/>
              </w:rPr>
              <w:t xml:space="preserve">                </w:t>
            </w:r>
            <w:r w:rsidR="00104943">
              <w:rPr>
                <w:rFonts w:ascii="Athelas" w:hAnsi="Athelas" w:cs="Arial"/>
              </w:rPr>
              <w:t>Résultat</w:t>
            </w:r>
            <w:r w:rsidR="00104943">
              <w:rPr>
                <w:rFonts w:ascii="Cambria" w:hAnsi="Cambria" w:cs="Cambria"/>
              </w:rPr>
              <w:t> </w:t>
            </w:r>
            <w:r w:rsidR="00104943">
              <w:rPr>
                <w:rFonts w:ascii="Athelas" w:hAnsi="Athelas" w:cs="Arial"/>
              </w:rPr>
              <w:t>:</w:t>
            </w:r>
          </w:p>
          <w:p w14:paraId="3C09049B" w14:textId="77777777" w:rsidR="00104943" w:rsidRPr="00E51137" w:rsidRDefault="00104943" w:rsidP="009A6D4F">
            <w:pPr>
              <w:pStyle w:val="Default"/>
              <w:spacing w:line="480" w:lineRule="auto"/>
              <w:rPr>
                <w:rFonts w:ascii="Athelas" w:hAnsi="Athelas" w:cs="Arial"/>
                <w:lang w:val="fr-FR"/>
              </w:rPr>
            </w:pPr>
          </w:p>
          <w:p w14:paraId="2D7644C6" w14:textId="65F3A600" w:rsidR="00296C31" w:rsidRPr="00296C31" w:rsidRDefault="00296C31" w:rsidP="00296C31">
            <w:pPr>
              <w:spacing w:line="480" w:lineRule="auto"/>
              <w:jc w:val="both"/>
              <w:rPr>
                <w:rFonts w:ascii="Athelas" w:hAnsi="Athelas" w:cs="Arial"/>
                <w:b/>
                <w:bCs/>
              </w:rPr>
            </w:pPr>
            <w:r w:rsidRPr="00296C31">
              <w:rPr>
                <w:rFonts w:ascii="Athelas" w:hAnsi="Athelas" w:cs="Arial"/>
                <w:b/>
                <w:bCs/>
              </w:rPr>
              <w:t>Type de diabète</w:t>
            </w:r>
            <w:r w:rsidR="00104943">
              <w:rPr>
                <w:rFonts w:ascii="Athelas" w:hAnsi="Athelas" w:cs="Arial"/>
                <w:b/>
                <w:bCs/>
              </w:rPr>
              <w:t xml:space="preserve"> retenu initialement</w:t>
            </w:r>
          </w:p>
          <w:p w14:paraId="2D3922B1" w14:textId="4F34431D" w:rsidR="00296C31" w:rsidRDefault="00296C31" w:rsidP="009A6D4F">
            <w:pPr>
              <w:spacing w:line="480" w:lineRule="auto"/>
              <w:ind w:left="526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</w:rPr>
              <w:t xml:space="preserve">Type 1A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</w:t>
            </w:r>
            <w:r w:rsidRPr="00E51137">
              <w:rPr>
                <w:rFonts w:ascii="Athelas" w:hAnsi="Athelas" w:cs="Arial"/>
              </w:rPr>
              <w:t xml:space="preserve">Type 1B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</w:t>
            </w:r>
            <w:r w:rsidRPr="00E51137">
              <w:rPr>
                <w:rFonts w:ascii="Athelas" w:hAnsi="Athelas" w:cs="Arial"/>
              </w:rPr>
              <w:t xml:space="preserve">Type 2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</w:t>
            </w:r>
            <w:r w:rsidRPr="00E51137">
              <w:rPr>
                <w:rFonts w:ascii="Athelas" w:hAnsi="Athelas" w:cs="Arial"/>
              </w:rPr>
              <w:t xml:space="preserve">Secondaire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</w:t>
            </w:r>
            <w:r w:rsidRPr="00E51137">
              <w:rPr>
                <w:rFonts w:ascii="Athelas" w:hAnsi="Athelas" w:cs="Arial"/>
              </w:rPr>
              <w:t xml:space="preserve">Gestationnel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22FF85B4" w14:textId="77777777" w:rsidR="00104943" w:rsidRPr="00E51137" w:rsidRDefault="00104943" w:rsidP="009A6D4F">
            <w:pPr>
              <w:spacing w:line="480" w:lineRule="auto"/>
              <w:ind w:left="526"/>
              <w:jc w:val="both"/>
              <w:rPr>
                <w:rFonts w:ascii="Athelas" w:hAnsi="Athelas" w:cs="Arial"/>
              </w:rPr>
            </w:pPr>
          </w:p>
          <w:p w14:paraId="03F4B413" w14:textId="4102908A" w:rsidR="00296C31" w:rsidRDefault="00296C31" w:rsidP="00296C31">
            <w:pPr>
              <w:spacing w:line="480" w:lineRule="auto"/>
              <w:jc w:val="both"/>
              <w:rPr>
                <w:rFonts w:ascii="Athelas" w:hAnsi="Athelas" w:cs="Arial"/>
              </w:rPr>
            </w:pPr>
            <w:r w:rsidRPr="00296C31">
              <w:rPr>
                <w:rFonts w:ascii="Athelas" w:hAnsi="Athelas" w:cs="Arial"/>
                <w:b/>
                <w:bCs/>
              </w:rPr>
              <w:t>Durée d’évolution du diabète</w:t>
            </w:r>
            <w:r w:rsidRPr="00296C31">
              <w:rPr>
                <w:rFonts w:ascii="Cambria" w:hAnsi="Cambria" w:cs="Cambria"/>
              </w:rPr>
              <w:t> </w:t>
            </w:r>
            <w:r w:rsidRPr="00296C31">
              <w:rPr>
                <w:rFonts w:ascii="Athelas" w:hAnsi="Athelas" w:cs="Arial"/>
              </w:rPr>
              <w:t>: ………………………………….</w:t>
            </w:r>
          </w:p>
          <w:p w14:paraId="1A6FDCFF" w14:textId="77777777" w:rsidR="00104943" w:rsidRPr="00296C31" w:rsidRDefault="00104943" w:rsidP="00296C31">
            <w:pPr>
              <w:spacing w:line="480" w:lineRule="auto"/>
              <w:jc w:val="both"/>
              <w:rPr>
                <w:rFonts w:ascii="Athelas" w:hAnsi="Athelas" w:cs="Arial"/>
              </w:rPr>
            </w:pPr>
          </w:p>
          <w:p w14:paraId="2BE79DE1" w14:textId="4881B788" w:rsidR="00296C31" w:rsidRPr="00E51137" w:rsidRDefault="00296C31" w:rsidP="00296C31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  <w:bCs/>
              </w:rPr>
              <w:t>Date de début du suivi dans la structure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 …………………………</w:t>
            </w:r>
          </w:p>
        </w:tc>
      </w:tr>
    </w:tbl>
    <w:p w14:paraId="1B1A9C10" w14:textId="490D107E" w:rsidR="00DF30F9" w:rsidRDefault="00DF30F9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10811" w:type="dxa"/>
        <w:tblInd w:w="-43" w:type="dxa"/>
        <w:tblLook w:val="04A0" w:firstRow="1" w:lastRow="0" w:firstColumn="1" w:lastColumn="0" w:noHBand="0" w:noVBand="1"/>
      </w:tblPr>
      <w:tblGrid>
        <w:gridCol w:w="10811"/>
      </w:tblGrid>
      <w:tr w:rsidR="00244B80" w:rsidRPr="00E51137" w14:paraId="0CB7CB43" w14:textId="77777777" w:rsidTr="009A6D4F">
        <w:tc>
          <w:tcPr>
            <w:tcW w:w="10811" w:type="dxa"/>
          </w:tcPr>
          <w:p w14:paraId="6104B59A" w14:textId="77777777" w:rsidR="00244B80" w:rsidRPr="00E51137" w:rsidRDefault="00244B80" w:rsidP="009A6D4F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lastRenderedPageBreak/>
              <w:t>DIAGNOSTIC DU TYPE DE DIABETE</w:t>
            </w:r>
          </w:p>
        </w:tc>
      </w:tr>
      <w:tr w:rsidR="00244B80" w:rsidRPr="00E51137" w14:paraId="7645AF41" w14:textId="77777777" w:rsidTr="009A6D4F">
        <w:trPr>
          <w:trHeight w:val="2958"/>
        </w:trPr>
        <w:tc>
          <w:tcPr>
            <w:tcW w:w="10811" w:type="dxa"/>
          </w:tcPr>
          <w:p w14:paraId="01FD758D" w14:textId="77777777" w:rsidR="00244B80" w:rsidRPr="00E51137" w:rsidRDefault="00244B80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</w:p>
          <w:p w14:paraId="73935C24" w14:textId="77777777" w:rsidR="00244B80" w:rsidRPr="00E51137" w:rsidRDefault="00244B80" w:rsidP="009A6D4F">
            <w:pPr>
              <w:pStyle w:val="Paragraphedeliste"/>
              <w:numPr>
                <w:ilvl w:val="0"/>
                <w:numId w:val="27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Type 1 idiopathique      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  Secondaire à une </w:t>
            </w:r>
            <w:proofErr w:type="spellStart"/>
            <w:r w:rsidRPr="00E51137">
              <w:rPr>
                <w:rFonts w:ascii="Athelas" w:hAnsi="Athelas" w:cs="Arial"/>
              </w:rPr>
              <w:t>pancréatopathie</w:t>
            </w:r>
            <w:proofErr w:type="spellEnd"/>
            <w:r w:rsidRPr="00E51137">
              <w:rPr>
                <w:rFonts w:ascii="Athelas" w:hAnsi="Athelas" w:cs="Arial"/>
              </w:rPr>
              <w:t xml:space="preserve">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</w:t>
            </w:r>
          </w:p>
          <w:p w14:paraId="7742BA94" w14:textId="77777777" w:rsidR="00244B80" w:rsidRPr="00E51137" w:rsidRDefault="00244B80" w:rsidP="009A6D4F">
            <w:pPr>
              <w:pStyle w:val="Paragraphedeliste"/>
              <w:numPr>
                <w:ilvl w:val="0"/>
                <w:numId w:val="27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Type 1 auto-immun          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MODY et autres diabètes </w:t>
            </w:r>
            <w:proofErr w:type="spellStart"/>
            <w:r w:rsidRPr="00E51137">
              <w:rPr>
                <w:rFonts w:ascii="Athelas" w:hAnsi="Athelas" w:cs="Arial"/>
              </w:rPr>
              <w:t>génetiques</w:t>
            </w:r>
            <w:proofErr w:type="spellEnd"/>
            <w:r w:rsidRPr="00E51137">
              <w:rPr>
                <w:rFonts w:ascii="Athelas" w:hAnsi="Athelas" w:cs="Arial"/>
              </w:rPr>
              <w:t xml:space="preserve">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</w:t>
            </w:r>
          </w:p>
          <w:p w14:paraId="55FCA717" w14:textId="77777777" w:rsidR="00244B80" w:rsidRPr="00E51137" w:rsidRDefault="00244B80" w:rsidP="009A6D4F">
            <w:pPr>
              <w:pStyle w:val="Paragraphedeliste"/>
              <w:numPr>
                <w:ilvl w:val="0"/>
                <w:numId w:val="27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Type 1 lent (</w:t>
            </w:r>
            <w:proofErr w:type="spellStart"/>
            <w:r w:rsidRPr="00E51137">
              <w:rPr>
                <w:rFonts w:ascii="Athelas" w:hAnsi="Athelas" w:cs="Arial"/>
              </w:rPr>
              <w:t>lada</w:t>
            </w:r>
            <w:proofErr w:type="spellEnd"/>
            <w:r w:rsidRPr="00E51137">
              <w:rPr>
                <w:rFonts w:ascii="Athelas" w:hAnsi="Athelas" w:cs="Arial"/>
              </w:rPr>
              <w:t xml:space="preserve">)      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      Autre diabète secondaire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</w:t>
            </w:r>
          </w:p>
          <w:p w14:paraId="58A309C7" w14:textId="77777777" w:rsidR="00244B80" w:rsidRPr="00E51137" w:rsidRDefault="00244B80" w:rsidP="009A6D4F">
            <w:pPr>
              <w:pStyle w:val="Paragraphedeliste"/>
              <w:numPr>
                <w:ilvl w:val="0"/>
                <w:numId w:val="27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Type 2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</w:t>
            </w:r>
            <w:r>
              <w:rPr>
                <w:rFonts w:ascii="Athelas" w:hAnsi="Athelas" w:cs="Arial"/>
              </w:rPr>
              <w:t xml:space="preserve">                                            D</w:t>
            </w:r>
            <w:r w:rsidRPr="00E51137">
              <w:rPr>
                <w:rFonts w:ascii="Athelas" w:hAnsi="Athelas" w:cs="Arial"/>
              </w:rPr>
              <w:t xml:space="preserve">iabète </w:t>
            </w:r>
            <w:r>
              <w:rPr>
                <w:rFonts w:ascii="Athelas" w:hAnsi="Athelas" w:cs="Arial"/>
              </w:rPr>
              <w:t>gestationnel</w:t>
            </w:r>
            <w:r w:rsidRPr="00E51137">
              <w:rPr>
                <w:rFonts w:ascii="Athelas" w:hAnsi="Athelas" w:cs="Arial"/>
              </w:rPr>
              <w:t xml:space="preserve">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</w:t>
            </w:r>
          </w:p>
          <w:p w14:paraId="01BAEAC4" w14:textId="77777777" w:rsidR="00244B80" w:rsidRPr="00E51137" w:rsidRDefault="00244B80" w:rsidP="009A6D4F">
            <w:pPr>
              <w:pStyle w:val="Paragraphedeliste"/>
              <w:numPr>
                <w:ilvl w:val="0"/>
                <w:numId w:val="28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Période du diagnostic……………………………….... (Année)</w:t>
            </w:r>
          </w:p>
          <w:p w14:paraId="7ACD2203" w14:textId="77777777" w:rsidR="00244B80" w:rsidRPr="00E51137" w:rsidRDefault="00244B80" w:rsidP="009A6D4F">
            <w:pPr>
              <w:pStyle w:val="Paragraphedeliste"/>
              <w:numPr>
                <w:ilvl w:val="0"/>
                <w:numId w:val="28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Présence de complications  </w:t>
            </w:r>
            <w:r>
              <w:rPr>
                <w:rFonts w:ascii="Athelas" w:hAnsi="Athelas" w:cs="Arial"/>
              </w:rPr>
              <w:t>à la découverte</w:t>
            </w:r>
            <w:r w:rsidRPr="00E51137">
              <w:rPr>
                <w:rFonts w:ascii="Athelas" w:hAnsi="Athelas" w:cs="Arial"/>
              </w:rPr>
              <w:t xml:space="preserve">         (………………………………)</w:t>
            </w:r>
          </w:p>
          <w:p w14:paraId="2A9ED1DE" w14:textId="77777777" w:rsidR="00244B80" w:rsidRPr="00E51137" w:rsidRDefault="00244B80" w:rsidP="009A6D4F">
            <w:pPr>
              <w:pStyle w:val="Paragraphedeliste"/>
              <w:numPr>
                <w:ilvl w:val="0"/>
                <w:numId w:val="28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Présence </w:t>
            </w:r>
            <w:r>
              <w:rPr>
                <w:rFonts w:ascii="Athelas" w:hAnsi="Athelas" w:cs="Arial"/>
              </w:rPr>
              <w:t>d’auto-anticorps</w:t>
            </w:r>
            <w:r w:rsidRPr="00E51137">
              <w:rPr>
                <w:rFonts w:ascii="Athelas" w:hAnsi="Athelas" w:cs="Arial"/>
              </w:rPr>
              <w:t xml:space="preserve">         (………………………………)</w:t>
            </w:r>
          </w:p>
          <w:p w14:paraId="29E5F71C" w14:textId="77777777" w:rsidR="00244B80" w:rsidRPr="00244B80" w:rsidRDefault="00244B80" w:rsidP="009A6D4F">
            <w:pPr>
              <w:pStyle w:val="Paragraphedeliste"/>
              <w:numPr>
                <w:ilvl w:val="0"/>
                <w:numId w:val="28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Présence de complications  </w:t>
            </w:r>
            <w:r>
              <w:rPr>
                <w:rFonts w:ascii="Athelas" w:hAnsi="Athelas" w:cs="Arial"/>
              </w:rPr>
              <w:t>à la découverte</w:t>
            </w:r>
            <w:r w:rsidRPr="00E51137">
              <w:rPr>
                <w:rFonts w:ascii="Athelas" w:hAnsi="Athelas" w:cs="Arial"/>
              </w:rPr>
              <w:t xml:space="preserve">         (………………………………)</w:t>
            </w:r>
          </w:p>
        </w:tc>
      </w:tr>
    </w:tbl>
    <w:p w14:paraId="72BF154D" w14:textId="77777777" w:rsidR="003914D7" w:rsidRDefault="003914D7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10811" w:type="dxa"/>
        <w:tblInd w:w="-43" w:type="dxa"/>
        <w:tblLook w:val="04A0" w:firstRow="1" w:lastRow="0" w:firstColumn="1" w:lastColumn="0" w:noHBand="0" w:noVBand="1"/>
      </w:tblPr>
      <w:tblGrid>
        <w:gridCol w:w="10811"/>
      </w:tblGrid>
      <w:tr w:rsidR="00296C31" w:rsidRPr="00E51137" w14:paraId="7FC78D3F" w14:textId="77777777" w:rsidTr="009A6D4F">
        <w:tc>
          <w:tcPr>
            <w:tcW w:w="10811" w:type="dxa"/>
          </w:tcPr>
          <w:p w14:paraId="59251C9D" w14:textId="77777777" w:rsidR="00296C31" w:rsidRPr="00E51137" w:rsidRDefault="00296C31" w:rsidP="009A6D4F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>TRAITEMENT ACTUEL DU DIABETE</w:t>
            </w:r>
          </w:p>
        </w:tc>
      </w:tr>
      <w:tr w:rsidR="00296C31" w:rsidRPr="00E51137" w14:paraId="45CBF754" w14:textId="77777777" w:rsidTr="009A6D4F">
        <w:trPr>
          <w:trHeight w:val="2958"/>
        </w:trPr>
        <w:tc>
          <w:tcPr>
            <w:tcW w:w="10811" w:type="dxa"/>
          </w:tcPr>
          <w:p w14:paraId="25829E67" w14:textId="77777777" w:rsidR="00296C31" w:rsidRPr="00E51137" w:rsidRDefault="00296C31" w:rsidP="009A6D4F">
            <w:pPr>
              <w:spacing w:line="480" w:lineRule="auto"/>
              <w:jc w:val="both"/>
              <w:rPr>
                <w:rFonts w:ascii="Athelas" w:hAnsi="Athelas" w:cs="Arial"/>
              </w:rPr>
            </w:pPr>
          </w:p>
          <w:p w14:paraId="1F039A48" w14:textId="77777777" w:rsidR="00296C31" w:rsidRPr="00E51137" w:rsidRDefault="00296C31" w:rsidP="009A6D4F">
            <w:pPr>
              <w:pStyle w:val="Paragraphedeliste"/>
              <w:numPr>
                <w:ilvl w:val="0"/>
                <w:numId w:val="6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Activité physique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    Oui                          Non </w:t>
            </w:r>
          </w:p>
          <w:p w14:paraId="68426CDC" w14:textId="77777777" w:rsidR="00296C31" w:rsidRPr="00E51137" w:rsidRDefault="00296C31" w:rsidP="009A6D4F">
            <w:pPr>
              <w:pStyle w:val="Paragraphedeliste"/>
              <w:numPr>
                <w:ilvl w:val="0"/>
                <w:numId w:val="6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Type d’activité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Marche         Course          Natation         Gymnastique   </w:t>
            </w:r>
          </w:p>
          <w:p w14:paraId="5757104F" w14:textId="77777777" w:rsidR="00296C31" w:rsidRPr="00E51137" w:rsidRDefault="00296C31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           Natation              Autres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       : (…………………………)  </w:t>
            </w:r>
          </w:p>
          <w:p w14:paraId="42197F1D" w14:textId="77777777" w:rsidR="00296C31" w:rsidRPr="00E51137" w:rsidRDefault="00296C31" w:rsidP="009A6D4F">
            <w:pPr>
              <w:pStyle w:val="Paragraphedeliste"/>
              <w:numPr>
                <w:ilvl w:val="0"/>
                <w:numId w:val="8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Respect des prescriptions diététiques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  Oui                    Non   </w:t>
            </w:r>
          </w:p>
          <w:p w14:paraId="672E6243" w14:textId="77777777" w:rsidR="00296C31" w:rsidRPr="00E51137" w:rsidRDefault="00296C31" w:rsidP="009A6D4F">
            <w:pPr>
              <w:pStyle w:val="Paragraphedeliste"/>
              <w:numPr>
                <w:ilvl w:val="0"/>
                <w:numId w:val="8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Traitement non insulinique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Oui                    Non    </w:t>
            </w:r>
          </w:p>
          <w:p w14:paraId="797C7F4D" w14:textId="77777777" w:rsidR="00296C31" w:rsidRPr="00E51137" w:rsidRDefault="00296C31" w:rsidP="009A6D4F">
            <w:pPr>
              <w:pStyle w:val="Paragraphedeliste"/>
              <w:numPr>
                <w:ilvl w:val="0"/>
                <w:numId w:val="7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Biguanides   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     : </w:t>
            </w:r>
          </w:p>
          <w:p w14:paraId="382C9A72" w14:textId="77777777" w:rsidR="00296C31" w:rsidRPr="00E51137" w:rsidRDefault="00296C31" w:rsidP="009A6D4F">
            <w:pPr>
              <w:pStyle w:val="Paragraphedeliste"/>
              <w:numPr>
                <w:ilvl w:val="0"/>
                <w:numId w:val="7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Sulfamides hypoglycémiants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         :</w:t>
            </w:r>
          </w:p>
          <w:p w14:paraId="222DC96E" w14:textId="77777777" w:rsidR="00296C31" w:rsidRPr="00E51137" w:rsidRDefault="00296C31" w:rsidP="009A6D4F">
            <w:pPr>
              <w:pStyle w:val="Paragraphedeliste"/>
              <w:numPr>
                <w:ilvl w:val="0"/>
                <w:numId w:val="7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proofErr w:type="spellStart"/>
            <w:r w:rsidRPr="00E51137">
              <w:rPr>
                <w:rFonts w:ascii="Athelas" w:hAnsi="Athelas" w:cs="Arial"/>
              </w:rPr>
              <w:t>Glinides</w:t>
            </w:r>
            <w:proofErr w:type="spellEnd"/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         :</w:t>
            </w:r>
          </w:p>
          <w:p w14:paraId="51953569" w14:textId="77777777" w:rsidR="00296C31" w:rsidRPr="00E51137" w:rsidRDefault="00296C31" w:rsidP="009A6D4F">
            <w:pPr>
              <w:pStyle w:val="Paragraphedeliste"/>
              <w:numPr>
                <w:ilvl w:val="0"/>
                <w:numId w:val="7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proofErr w:type="spellStart"/>
            <w:r w:rsidRPr="00E51137">
              <w:rPr>
                <w:rFonts w:ascii="Athelas" w:hAnsi="Athelas" w:cs="Arial"/>
              </w:rPr>
              <w:t>Incrétines</w:t>
            </w:r>
            <w:proofErr w:type="spellEnd"/>
            <w:r w:rsidRPr="00E51137">
              <w:rPr>
                <w:rFonts w:ascii="Athelas" w:hAnsi="Athelas" w:cs="Arial"/>
              </w:rPr>
              <w:t xml:space="preserve">         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       </w:t>
            </w:r>
          </w:p>
          <w:p w14:paraId="642EDCAD" w14:textId="77777777" w:rsidR="00296C31" w:rsidRPr="00E51137" w:rsidRDefault="00296C31" w:rsidP="009A6D4F">
            <w:pPr>
              <w:pStyle w:val="Paragraphedeliste"/>
              <w:numPr>
                <w:ilvl w:val="0"/>
                <w:numId w:val="7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SGLT2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         :     </w:t>
            </w:r>
          </w:p>
          <w:p w14:paraId="74D4C963" w14:textId="77777777" w:rsidR="00296C31" w:rsidRPr="00E51137" w:rsidRDefault="00296C31" w:rsidP="009A6D4F">
            <w:pPr>
              <w:pStyle w:val="Paragraphedeliste"/>
              <w:numPr>
                <w:ilvl w:val="0"/>
                <w:numId w:val="7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Autres           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 </w:t>
            </w:r>
          </w:p>
          <w:p w14:paraId="223ED46D" w14:textId="77777777" w:rsidR="00296C31" w:rsidRPr="00E51137" w:rsidRDefault="00296C31" w:rsidP="009A6D4F">
            <w:pPr>
              <w:pStyle w:val="Paragraphedeliste"/>
              <w:numPr>
                <w:ilvl w:val="0"/>
                <w:numId w:val="9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Traitement insulinique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   Oui               Non    </w:t>
            </w:r>
          </w:p>
          <w:p w14:paraId="5F681E01" w14:textId="77777777" w:rsidR="00296C31" w:rsidRPr="00E51137" w:rsidRDefault="00296C31" w:rsidP="009A6D4F">
            <w:pPr>
              <w:pStyle w:val="Paragraphedeliste"/>
              <w:numPr>
                <w:ilvl w:val="0"/>
                <w:numId w:val="10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Type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Rapide                 Lente                       </w:t>
            </w:r>
            <w:proofErr w:type="spellStart"/>
            <w:r w:rsidRPr="00E51137">
              <w:rPr>
                <w:rFonts w:ascii="Athelas" w:hAnsi="Athelas" w:cs="Arial"/>
              </w:rPr>
              <w:t>Premix</w:t>
            </w:r>
            <w:proofErr w:type="spellEnd"/>
            <w:r w:rsidRPr="00E51137">
              <w:rPr>
                <w:rFonts w:ascii="Athelas" w:hAnsi="Athelas" w:cs="Arial"/>
              </w:rPr>
              <w:t xml:space="preserve">     </w:t>
            </w:r>
          </w:p>
          <w:p w14:paraId="38540659" w14:textId="77777777" w:rsidR="00296C31" w:rsidRPr="00E51137" w:rsidRDefault="00296C31" w:rsidP="009A6D4F">
            <w:pPr>
              <w:pStyle w:val="Paragraphedeliste"/>
              <w:numPr>
                <w:ilvl w:val="0"/>
                <w:numId w:val="10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  <w:lang w:val="en-US"/>
              </w:rPr>
            </w:pPr>
            <w:proofErr w:type="spellStart"/>
            <w:proofErr w:type="gramStart"/>
            <w:r w:rsidRPr="00E51137">
              <w:rPr>
                <w:rFonts w:ascii="Athelas" w:hAnsi="Athelas" w:cs="Arial"/>
                <w:lang w:val="en-US"/>
              </w:rPr>
              <w:t>Schéma</w:t>
            </w:r>
            <w:proofErr w:type="spellEnd"/>
            <w:r w:rsidRPr="00E51137">
              <w:rPr>
                <w:rFonts w:ascii="Cambria" w:hAnsi="Cambria" w:cs="Cambria"/>
                <w:lang w:val="en-US"/>
              </w:rPr>
              <w:t> </w:t>
            </w:r>
            <w:r w:rsidRPr="00E51137">
              <w:rPr>
                <w:rFonts w:ascii="Athelas" w:hAnsi="Athelas" w:cs="Arial"/>
                <w:lang w:val="en-US"/>
              </w:rPr>
              <w:t>:</w:t>
            </w:r>
            <w:proofErr w:type="gramEnd"/>
            <w:r w:rsidRPr="00E51137">
              <w:rPr>
                <w:rFonts w:ascii="Athelas" w:hAnsi="Athelas" w:cs="Arial"/>
                <w:lang w:val="en-US"/>
              </w:rPr>
              <w:t xml:space="preserve"> Bed Time         Basal plus               Basal Bolus   </w:t>
            </w:r>
          </w:p>
          <w:p w14:paraId="0A845316" w14:textId="77777777" w:rsidR="00296C31" w:rsidRPr="00E51137" w:rsidRDefault="00296C31" w:rsidP="009A6D4F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Activité physique :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(……………………………)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117422CD" w14:textId="77777777" w:rsidR="00296C31" w:rsidRPr="00E51137" w:rsidRDefault="00296C31" w:rsidP="009A6D4F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Respect des prescriptions diététiques :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2F67C19B" w14:textId="77777777" w:rsidR="00296C31" w:rsidRPr="00E51137" w:rsidRDefault="00296C31" w:rsidP="009A6D4F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lastRenderedPageBreak/>
              <w:t xml:space="preserve">Ø Traitement non insulinique :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3A7B1473" w14:textId="77777777" w:rsidR="00296C31" w:rsidRPr="00E51137" w:rsidRDefault="00296C31" w:rsidP="009A6D4F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Biguanides :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1ECC6203" w14:textId="77777777" w:rsidR="00296C31" w:rsidRPr="00E51137" w:rsidRDefault="00296C31" w:rsidP="009A6D4F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Sulfamides hypoglycémiant :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21D8C597" w14:textId="77777777" w:rsidR="00296C31" w:rsidRPr="00E51137" w:rsidRDefault="00296C31" w:rsidP="009A6D4F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</w:t>
            </w:r>
            <w:proofErr w:type="spellStart"/>
            <w:r w:rsidRPr="00E51137">
              <w:rPr>
                <w:rFonts w:ascii="Athelas" w:hAnsi="Athelas" w:cs="Arial"/>
              </w:rPr>
              <w:t>Glinides</w:t>
            </w:r>
            <w:proofErr w:type="spellEnd"/>
            <w:r w:rsidRPr="00E51137">
              <w:rPr>
                <w:rFonts w:ascii="Athelas" w:hAnsi="Athelas" w:cs="Arial"/>
              </w:rPr>
              <w:t xml:space="preserve"> :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1420E3B0" w14:textId="77777777" w:rsidR="00296C31" w:rsidRPr="00E51137" w:rsidRDefault="00296C31" w:rsidP="009A6D4F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</w:t>
            </w:r>
            <w:proofErr w:type="spellStart"/>
            <w:r w:rsidRPr="00E51137">
              <w:rPr>
                <w:rFonts w:ascii="Athelas" w:hAnsi="Athelas" w:cs="Arial"/>
              </w:rPr>
              <w:t>Incrétines</w:t>
            </w:r>
            <w:proofErr w:type="spellEnd"/>
            <w:r w:rsidRPr="00E51137">
              <w:rPr>
                <w:rFonts w:ascii="Athelas" w:hAnsi="Athelas" w:cs="Arial"/>
              </w:rPr>
              <w:t xml:space="preserve"> :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4CCB8265" w14:textId="77777777" w:rsidR="00296C31" w:rsidRPr="00E51137" w:rsidRDefault="00296C31" w:rsidP="009A6D4F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SGLT2 :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36564405" w14:textId="77777777" w:rsidR="00296C31" w:rsidRPr="00E51137" w:rsidRDefault="00296C31" w:rsidP="009A6D4F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Autres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(………………………)</w:t>
            </w:r>
          </w:p>
          <w:p w14:paraId="267C39CD" w14:textId="77777777" w:rsidR="00296C31" w:rsidRPr="00E51137" w:rsidRDefault="00296C31" w:rsidP="009A6D4F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Traitement insulinique :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06C239FA" w14:textId="77777777" w:rsidR="00296C31" w:rsidRPr="00E51137" w:rsidRDefault="00296C31" w:rsidP="009A6D4F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Type : Rapide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Lente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</w:t>
            </w:r>
            <w:proofErr w:type="spellStart"/>
            <w:r w:rsidRPr="00E51137">
              <w:rPr>
                <w:rFonts w:ascii="Athelas" w:hAnsi="Athelas" w:cs="Arial"/>
              </w:rPr>
              <w:t>Premix</w:t>
            </w:r>
            <w:proofErr w:type="spellEnd"/>
            <w:r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7B8F5C11" w14:textId="3CDC34CC" w:rsidR="00296C31" w:rsidRPr="00296C31" w:rsidRDefault="00296C31" w:rsidP="00296C31">
            <w:pPr>
              <w:spacing w:line="480" w:lineRule="auto"/>
              <w:rPr>
                <w:rFonts w:ascii="Athelas" w:eastAsia="Times New Roman" w:hAnsi="Athelas" w:cs="Arial"/>
                <w:lang w:val="en-US"/>
              </w:rPr>
            </w:pPr>
            <w:r w:rsidRPr="00E51137">
              <w:rPr>
                <w:rFonts w:ascii="Athelas" w:hAnsi="Athelas" w:cs="Arial"/>
                <w:lang w:val="en-US"/>
              </w:rPr>
              <w:t xml:space="preserve">o </w:t>
            </w:r>
            <w:proofErr w:type="spellStart"/>
            <w:proofErr w:type="gramStart"/>
            <w:r w:rsidRPr="00E51137">
              <w:rPr>
                <w:rFonts w:ascii="Athelas" w:hAnsi="Athelas" w:cs="Arial"/>
                <w:lang w:val="en-US"/>
              </w:rPr>
              <w:t>Schéma</w:t>
            </w:r>
            <w:proofErr w:type="spellEnd"/>
            <w:r w:rsidRPr="00E51137">
              <w:rPr>
                <w:rFonts w:ascii="Athelas" w:hAnsi="Athelas" w:cs="Arial"/>
                <w:lang w:val="en-US"/>
              </w:rPr>
              <w:t xml:space="preserve"> :</w:t>
            </w:r>
            <w:proofErr w:type="gramEnd"/>
            <w:r w:rsidRPr="00E51137">
              <w:rPr>
                <w:rFonts w:ascii="Athelas" w:hAnsi="Athelas" w:cs="Arial"/>
                <w:lang w:val="en-US"/>
              </w:rPr>
              <w:t xml:space="preserve"> Bed Time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  <w:lang w:val="en-US"/>
              </w:rPr>
              <w:t xml:space="preserve"> Basal plus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  <w:lang w:val="en-US"/>
              </w:rPr>
              <w:t xml:space="preserve"> Basal Bolus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</w:tc>
      </w:tr>
    </w:tbl>
    <w:p w14:paraId="3DA4235B" w14:textId="0458743E" w:rsidR="00296C31" w:rsidRDefault="00296C31" w:rsidP="00E51137">
      <w:pPr>
        <w:spacing w:line="480" w:lineRule="auto"/>
        <w:rPr>
          <w:rFonts w:ascii="Athelas" w:hAnsi="Athelas" w:cs="Arial"/>
          <w:sz w:val="22"/>
          <w:szCs w:val="22"/>
          <w:lang w:val="en-US"/>
        </w:rPr>
      </w:pPr>
    </w:p>
    <w:p w14:paraId="50702585" w14:textId="77777777" w:rsidR="003914D7" w:rsidRDefault="003914D7" w:rsidP="00E51137">
      <w:pPr>
        <w:spacing w:line="480" w:lineRule="auto"/>
        <w:rPr>
          <w:rFonts w:ascii="Athelas" w:hAnsi="Athelas" w:cs="Arial"/>
          <w:sz w:val="22"/>
          <w:szCs w:val="22"/>
          <w:lang w:val="en-US"/>
        </w:rPr>
      </w:pPr>
    </w:p>
    <w:tbl>
      <w:tblPr>
        <w:tblStyle w:val="Grilledutableau"/>
        <w:tblW w:w="10811" w:type="dxa"/>
        <w:tblInd w:w="-43" w:type="dxa"/>
        <w:tblLook w:val="04A0" w:firstRow="1" w:lastRow="0" w:firstColumn="1" w:lastColumn="0" w:noHBand="0" w:noVBand="1"/>
      </w:tblPr>
      <w:tblGrid>
        <w:gridCol w:w="10811"/>
      </w:tblGrid>
      <w:tr w:rsidR="003914D7" w:rsidRPr="00E51137" w14:paraId="51260944" w14:textId="77777777" w:rsidTr="009A6D4F">
        <w:tc>
          <w:tcPr>
            <w:tcW w:w="10811" w:type="dxa"/>
          </w:tcPr>
          <w:p w14:paraId="205AA985" w14:textId="77777777" w:rsidR="003914D7" w:rsidRPr="00E51137" w:rsidRDefault="003914D7" w:rsidP="009A6D4F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>EXAMEN GENERAL</w:t>
            </w:r>
          </w:p>
        </w:tc>
      </w:tr>
      <w:tr w:rsidR="003914D7" w:rsidRPr="00E51137" w14:paraId="3CD9A33F" w14:textId="77777777" w:rsidTr="009A6D4F">
        <w:trPr>
          <w:trHeight w:val="2958"/>
        </w:trPr>
        <w:tc>
          <w:tcPr>
            <w:tcW w:w="10811" w:type="dxa"/>
          </w:tcPr>
          <w:p w14:paraId="3B3E4727" w14:textId="77777777" w:rsidR="003914D7" w:rsidRPr="00E51137" w:rsidRDefault="003914D7" w:rsidP="009A6D4F">
            <w:pPr>
              <w:spacing w:line="480" w:lineRule="auto"/>
              <w:jc w:val="both"/>
              <w:rPr>
                <w:rFonts w:ascii="Athelas" w:hAnsi="Athelas" w:cs="Arial"/>
              </w:rPr>
            </w:pPr>
          </w:p>
          <w:p w14:paraId="5F3C67A7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</w:p>
          <w:p w14:paraId="2B614C42" w14:textId="77777777" w:rsidR="003914D7" w:rsidRPr="00E51137" w:rsidRDefault="003914D7" w:rsidP="009A6D4F">
            <w:pPr>
              <w:pStyle w:val="Paragraphedeliste"/>
              <w:numPr>
                <w:ilvl w:val="0"/>
                <w:numId w:val="11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général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</w:t>
            </w:r>
          </w:p>
          <w:p w14:paraId="4EB74A9B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Température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              Pouls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                   TA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BD =                 BG =  </w:t>
            </w:r>
          </w:p>
          <w:p w14:paraId="68B5F2D9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ind w:left="2388" w:hanging="2388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Poids =                      Taille =                                    IMC =                 </w:t>
            </w:r>
          </w:p>
          <w:p w14:paraId="2732672B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ind w:left="2388" w:hanging="2388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Glycémie capillaire =                               Diurèse = </w:t>
            </w:r>
          </w:p>
          <w:p w14:paraId="53ACAB85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ind w:left="2388" w:hanging="2388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Bandelette urinaire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        </w:t>
            </w:r>
          </w:p>
          <w:p w14:paraId="223CF16C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proofErr w:type="spellStart"/>
            <w:r w:rsidRPr="00E51137">
              <w:rPr>
                <w:rFonts w:ascii="Athelas" w:hAnsi="Athelas" w:cs="Arial"/>
              </w:rPr>
              <w:t>Etat</w:t>
            </w:r>
            <w:proofErr w:type="spellEnd"/>
            <w:r w:rsidRPr="00E51137">
              <w:rPr>
                <w:rFonts w:ascii="Athelas" w:hAnsi="Athelas" w:cs="Arial"/>
              </w:rPr>
              <w:t xml:space="preserve"> général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Bon              Mauvais     </w:t>
            </w:r>
          </w:p>
          <w:p w14:paraId="1706897D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Pâleur cutanéomuqueuse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 Oui                Non</w:t>
            </w:r>
          </w:p>
          <w:p w14:paraId="70D53E4C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Ictère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Oui                     Non         </w:t>
            </w:r>
          </w:p>
          <w:p w14:paraId="3FC3EB29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Mélanodermie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Oui                Non     </w:t>
            </w:r>
          </w:p>
          <w:p w14:paraId="5A215FFB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Cyanose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Oui                    Non    </w:t>
            </w:r>
          </w:p>
          <w:p w14:paraId="4D6C0317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Hippocratisme digital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Oui                  Non         </w:t>
            </w:r>
          </w:p>
          <w:p w14:paraId="43BF5A34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Déshydratation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 Oui                     No</w:t>
            </w:r>
            <w:r>
              <w:rPr>
                <w:rFonts w:ascii="Athelas" w:hAnsi="Athelas" w:cs="Arial"/>
              </w:rPr>
              <w:t>n</w:t>
            </w:r>
          </w:p>
          <w:p w14:paraId="1EF4565B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Œdème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Oui                           Non    </w:t>
            </w:r>
          </w:p>
          <w:p w14:paraId="1EA1B641" w14:textId="77777777" w:rsidR="003914D7" w:rsidRPr="00E51137" w:rsidRDefault="003914D7" w:rsidP="009A6D4F">
            <w:pPr>
              <w:spacing w:line="480" w:lineRule="auto"/>
              <w:jc w:val="both"/>
              <w:rPr>
                <w:rFonts w:ascii="Athelas" w:hAnsi="Athelas" w:cs="Arial"/>
              </w:rPr>
            </w:pPr>
          </w:p>
        </w:tc>
      </w:tr>
    </w:tbl>
    <w:p w14:paraId="5F10BE20" w14:textId="27A12123" w:rsidR="003914D7" w:rsidRDefault="003914D7" w:rsidP="00E51137">
      <w:pPr>
        <w:spacing w:line="480" w:lineRule="auto"/>
        <w:rPr>
          <w:rFonts w:ascii="Athelas" w:hAnsi="Athelas" w:cs="Arial"/>
          <w:sz w:val="22"/>
          <w:szCs w:val="22"/>
          <w:lang w:val="en-US"/>
        </w:rPr>
      </w:pPr>
    </w:p>
    <w:tbl>
      <w:tblPr>
        <w:tblStyle w:val="Grilledutableau"/>
        <w:tblW w:w="10811" w:type="dxa"/>
        <w:tblInd w:w="-43" w:type="dxa"/>
        <w:tblLook w:val="04A0" w:firstRow="1" w:lastRow="0" w:firstColumn="1" w:lastColumn="0" w:noHBand="0" w:noVBand="1"/>
      </w:tblPr>
      <w:tblGrid>
        <w:gridCol w:w="10811"/>
      </w:tblGrid>
      <w:tr w:rsidR="003914D7" w:rsidRPr="00E51137" w14:paraId="6C79AA32" w14:textId="77777777" w:rsidTr="009A6D4F">
        <w:tc>
          <w:tcPr>
            <w:tcW w:w="10811" w:type="dxa"/>
          </w:tcPr>
          <w:p w14:paraId="4EFA1EBA" w14:textId="77777777" w:rsidR="003914D7" w:rsidRPr="00E51137" w:rsidRDefault="003914D7" w:rsidP="009A6D4F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lastRenderedPageBreak/>
              <w:t>EXAMEN DES APPAREILS ET SYSTEMES</w:t>
            </w:r>
          </w:p>
        </w:tc>
      </w:tr>
      <w:tr w:rsidR="003914D7" w:rsidRPr="00E51137" w14:paraId="75AB421F" w14:textId="77777777" w:rsidTr="009A6D4F">
        <w:trPr>
          <w:trHeight w:val="2958"/>
        </w:trPr>
        <w:tc>
          <w:tcPr>
            <w:tcW w:w="10811" w:type="dxa"/>
          </w:tcPr>
          <w:p w14:paraId="12833E32" w14:textId="77777777" w:rsidR="003914D7" w:rsidRPr="00E51137" w:rsidRDefault="003914D7" w:rsidP="009A6D4F">
            <w:pPr>
              <w:pStyle w:val="Paragraphedeliste"/>
              <w:numPr>
                <w:ilvl w:val="0"/>
                <w:numId w:val="2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cardio-vasculaire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4FF5CBB8" w14:textId="77777777" w:rsidR="003914D7" w:rsidRPr="00E51137" w:rsidRDefault="003914D7" w:rsidP="009A6D4F">
            <w:pPr>
              <w:pStyle w:val="Paragraphedeliste"/>
              <w:numPr>
                <w:ilvl w:val="0"/>
                <w:numId w:val="1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Bruits du cœur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Normaux          Bradycardie            Tachycardie              Arythmie              Autres bruits          (…………………………..)   </w:t>
            </w:r>
          </w:p>
          <w:p w14:paraId="23953D98" w14:textId="77777777" w:rsidR="003914D7" w:rsidRPr="00E51137" w:rsidRDefault="003914D7" w:rsidP="009A6D4F">
            <w:pPr>
              <w:pStyle w:val="Paragraphedeliste"/>
              <w:numPr>
                <w:ilvl w:val="0"/>
                <w:numId w:val="1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Signes d’insuffisance cardiaque gauche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2F68AB57" w14:textId="77777777" w:rsidR="003914D7" w:rsidRPr="00E51137" w:rsidRDefault="003914D7" w:rsidP="009A6D4F">
            <w:pPr>
              <w:pStyle w:val="Paragraphedeliste"/>
              <w:numPr>
                <w:ilvl w:val="0"/>
                <w:numId w:val="1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Signes d’insuffisance cardiaques droite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OMI           TVJ           RHJ        </w:t>
            </w:r>
          </w:p>
          <w:p w14:paraId="5D81E825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                                                           Foie cardiaque        </w:t>
            </w:r>
          </w:p>
          <w:p w14:paraId="5BB3AE7A" w14:textId="77777777" w:rsidR="003914D7" w:rsidRPr="00E51137" w:rsidRDefault="003914D7" w:rsidP="009A6D4F">
            <w:pPr>
              <w:pStyle w:val="Paragraphedeliste"/>
              <w:numPr>
                <w:ilvl w:val="0"/>
                <w:numId w:val="2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physique vasculaire périphérique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173972C3" w14:textId="77777777" w:rsidR="003914D7" w:rsidRPr="00E51137" w:rsidRDefault="003914D7" w:rsidP="009A6D4F">
            <w:pPr>
              <w:pStyle w:val="Paragraphedeliste"/>
              <w:numPr>
                <w:ilvl w:val="0"/>
                <w:numId w:val="13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artériel des membres supérieurs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11F460A9" w14:textId="77777777" w:rsidR="003914D7" w:rsidRPr="00E51137" w:rsidRDefault="003914D7" w:rsidP="009A6D4F">
            <w:pPr>
              <w:pStyle w:val="Paragraphedeliste"/>
              <w:numPr>
                <w:ilvl w:val="0"/>
                <w:numId w:val="13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 l’aorte abdominal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672CE140" w14:textId="77777777" w:rsidR="003914D7" w:rsidRPr="00E51137" w:rsidRDefault="003914D7" w:rsidP="009A6D4F">
            <w:pPr>
              <w:pStyle w:val="Paragraphedeliste"/>
              <w:numPr>
                <w:ilvl w:val="0"/>
                <w:numId w:val="13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artériel des membres inférieurs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3FCA3462" w14:textId="77777777" w:rsidR="003914D7" w:rsidRPr="00E51137" w:rsidRDefault="003914D7" w:rsidP="009A6D4F">
            <w:pPr>
              <w:pStyle w:val="Paragraphedeliste"/>
              <w:numPr>
                <w:ilvl w:val="0"/>
                <w:numId w:val="13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veineux des membres inférieurs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4B486F2A" w14:textId="77777777" w:rsidR="003914D7" w:rsidRPr="00E51137" w:rsidRDefault="003914D7" w:rsidP="009A6D4F">
            <w:pPr>
              <w:pStyle w:val="Paragraphedeliste"/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</w:p>
          <w:p w14:paraId="34DD76C0" w14:textId="77777777" w:rsidR="003914D7" w:rsidRPr="00E51137" w:rsidRDefault="003914D7" w:rsidP="009A6D4F">
            <w:pPr>
              <w:pStyle w:val="Paragraphedeliste"/>
              <w:numPr>
                <w:ilvl w:val="0"/>
                <w:numId w:val="2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physique respiratoire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2F216B15" w14:textId="77777777" w:rsidR="003914D7" w:rsidRPr="00E51137" w:rsidRDefault="003914D7" w:rsidP="009A6D4F">
            <w:pPr>
              <w:pStyle w:val="Paragraphedeliste"/>
              <w:numPr>
                <w:ilvl w:val="0"/>
                <w:numId w:val="14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Inspection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3015DB79" w14:textId="77777777" w:rsidR="003914D7" w:rsidRPr="00E51137" w:rsidRDefault="003914D7" w:rsidP="009A6D4F">
            <w:pPr>
              <w:pStyle w:val="Paragraphedeliste"/>
              <w:numPr>
                <w:ilvl w:val="0"/>
                <w:numId w:val="14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Palpation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51917870" w14:textId="77777777" w:rsidR="003914D7" w:rsidRPr="00E51137" w:rsidRDefault="003914D7" w:rsidP="009A6D4F">
            <w:pPr>
              <w:pStyle w:val="Paragraphedeliste"/>
              <w:numPr>
                <w:ilvl w:val="0"/>
                <w:numId w:val="14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Auscultation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54C64577" w14:textId="77777777" w:rsidR="003914D7" w:rsidRPr="00E51137" w:rsidRDefault="003914D7" w:rsidP="009A6D4F">
            <w:pPr>
              <w:pStyle w:val="Paragraphedeliste"/>
              <w:numPr>
                <w:ilvl w:val="0"/>
                <w:numId w:val="14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Percussion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5563CBD5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</w:p>
          <w:p w14:paraId="708F8FE7" w14:textId="77777777" w:rsidR="003914D7" w:rsidRPr="00E51137" w:rsidRDefault="003914D7" w:rsidP="009A6D4F">
            <w:pPr>
              <w:pStyle w:val="Paragraphedeliste"/>
              <w:numPr>
                <w:ilvl w:val="0"/>
                <w:numId w:val="2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physique de l’abdomen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4E9095D7" w14:textId="77777777" w:rsidR="003914D7" w:rsidRPr="00E51137" w:rsidRDefault="003914D7" w:rsidP="009A6D4F">
            <w:pPr>
              <w:pStyle w:val="Paragraphedeliste"/>
              <w:numPr>
                <w:ilvl w:val="0"/>
                <w:numId w:val="15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Inspection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1BD13BF0" w14:textId="77777777" w:rsidR="003914D7" w:rsidRPr="00E51137" w:rsidRDefault="003914D7" w:rsidP="009A6D4F">
            <w:pPr>
              <w:pStyle w:val="Paragraphedeliste"/>
              <w:numPr>
                <w:ilvl w:val="0"/>
                <w:numId w:val="15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Palpation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44F53011" w14:textId="77777777" w:rsidR="003914D7" w:rsidRPr="00E51137" w:rsidRDefault="003914D7" w:rsidP="009A6D4F">
            <w:pPr>
              <w:pStyle w:val="Paragraphedeliste"/>
              <w:numPr>
                <w:ilvl w:val="0"/>
                <w:numId w:val="15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Percussion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0D41D9C4" w14:textId="77777777" w:rsidR="003914D7" w:rsidRPr="00E51137" w:rsidRDefault="003914D7" w:rsidP="009A6D4F">
            <w:pPr>
              <w:pStyle w:val="Paragraphedeliste"/>
              <w:numPr>
                <w:ilvl w:val="0"/>
                <w:numId w:val="15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Recherche de signes d’hypertension portale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Ascite                       CVC        </w:t>
            </w:r>
          </w:p>
          <w:p w14:paraId="324BE2A9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                                                                  Splénomégalie      </w:t>
            </w:r>
          </w:p>
          <w:p w14:paraId="2443388D" w14:textId="77777777" w:rsidR="003914D7" w:rsidRPr="00E51137" w:rsidRDefault="003914D7" w:rsidP="009A6D4F">
            <w:pPr>
              <w:pStyle w:val="Paragraphedeliste"/>
              <w:numPr>
                <w:ilvl w:val="0"/>
                <w:numId w:val="16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 la marge anale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Bourrelets hémorroïdaires         Fissures       </w:t>
            </w:r>
          </w:p>
          <w:p w14:paraId="41DD33D1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                                       Fistules               </w:t>
            </w:r>
            <w:proofErr w:type="spellStart"/>
            <w:r w:rsidRPr="00E51137">
              <w:rPr>
                <w:rFonts w:ascii="Athelas" w:hAnsi="Athelas" w:cs="Arial"/>
              </w:rPr>
              <w:t>Ecoulement</w:t>
            </w:r>
            <w:proofErr w:type="spellEnd"/>
            <w:r w:rsidRPr="00E51137">
              <w:rPr>
                <w:rFonts w:ascii="Athelas" w:hAnsi="Athelas" w:cs="Arial"/>
              </w:rPr>
              <w:t xml:space="preserve"> anormal  </w:t>
            </w:r>
          </w:p>
          <w:p w14:paraId="5E19B469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                                       Autres          (……………………………..)</w:t>
            </w:r>
          </w:p>
          <w:p w14:paraId="1B2B1808" w14:textId="77777777" w:rsidR="003914D7" w:rsidRPr="00E51137" w:rsidRDefault="003914D7" w:rsidP="009A6D4F">
            <w:pPr>
              <w:pStyle w:val="Paragraphedeliste"/>
              <w:numPr>
                <w:ilvl w:val="0"/>
                <w:numId w:val="16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Toucher rectal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5F45B65C" w14:textId="77777777" w:rsidR="003914D7" w:rsidRPr="00E51137" w:rsidRDefault="003914D7" w:rsidP="009A6D4F">
            <w:pPr>
              <w:pStyle w:val="Paragraphedeliste"/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</w:p>
          <w:p w14:paraId="1071BDE4" w14:textId="77777777" w:rsidR="003914D7" w:rsidRPr="00E51137" w:rsidRDefault="003914D7" w:rsidP="009A6D4F">
            <w:pPr>
              <w:pStyle w:val="Paragraphedeliste"/>
              <w:numPr>
                <w:ilvl w:val="0"/>
                <w:numId w:val="2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gynécologique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768E9ED4" w14:textId="77777777" w:rsidR="003914D7" w:rsidRPr="00E51137" w:rsidRDefault="003914D7" w:rsidP="009A6D4F">
            <w:pPr>
              <w:pStyle w:val="Paragraphedeliste"/>
              <w:numPr>
                <w:ilvl w:val="0"/>
                <w:numId w:val="16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des organes génitaux externes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58702466" w14:textId="77777777" w:rsidR="003914D7" w:rsidRPr="00E51137" w:rsidRDefault="003914D7" w:rsidP="009A6D4F">
            <w:pPr>
              <w:pStyle w:val="Paragraphedeliste"/>
              <w:numPr>
                <w:ilvl w:val="0"/>
                <w:numId w:val="16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des organes génitaux internes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613140C8" w14:textId="77777777" w:rsidR="003914D7" w:rsidRPr="00E51137" w:rsidRDefault="003914D7" w:rsidP="009A6D4F">
            <w:pPr>
              <w:pStyle w:val="Paragraphedeliste"/>
              <w:numPr>
                <w:ilvl w:val="0"/>
                <w:numId w:val="16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des seins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398F2FCB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</w:p>
          <w:p w14:paraId="4529513E" w14:textId="77777777" w:rsidR="003914D7" w:rsidRPr="00E51137" w:rsidRDefault="003914D7" w:rsidP="009A6D4F">
            <w:pPr>
              <w:pStyle w:val="Paragraphedeliste"/>
              <w:numPr>
                <w:ilvl w:val="0"/>
                <w:numId w:val="2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uro-génital chez l’homme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5D1E90D6" w14:textId="77777777" w:rsidR="003914D7" w:rsidRPr="00E51137" w:rsidRDefault="003914D7" w:rsidP="009A6D4F">
            <w:pPr>
              <w:pStyle w:val="Paragraphedeliste"/>
              <w:numPr>
                <w:ilvl w:val="0"/>
                <w:numId w:val="17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des fosses lombaires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78A74F5C" w14:textId="77777777" w:rsidR="003914D7" w:rsidRPr="00E51137" w:rsidRDefault="003914D7" w:rsidP="009A6D4F">
            <w:pPr>
              <w:pStyle w:val="Paragraphedeliste"/>
              <w:numPr>
                <w:ilvl w:val="0"/>
                <w:numId w:val="17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du pénis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459C72A9" w14:textId="77777777" w:rsidR="003914D7" w:rsidRPr="00E51137" w:rsidRDefault="003914D7" w:rsidP="009A6D4F">
            <w:pPr>
              <w:pStyle w:val="Paragraphedeliste"/>
              <w:numPr>
                <w:ilvl w:val="0"/>
                <w:numId w:val="17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du scrotum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1DE78926" w14:textId="77777777" w:rsidR="003914D7" w:rsidRPr="00E51137" w:rsidRDefault="003914D7" w:rsidP="009A6D4F">
            <w:pPr>
              <w:pStyle w:val="Paragraphedeliste"/>
              <w:numPr>
                <w:ilvl w:val="0"/>
                <w:numId w:val="17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des orifices herniaires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568542C8" w14:textId="77777777" w:rsidR="003914D7" w:rsidRPr="00E51137" w:rsidRDefault="003914D7" w:rsidP="009A6D4F">
            <w:pPr>
              <w:pStyle w:val="Paragraphedeliste"/>
              <w:numPr>
                <w:ilvl w:val="0"/>
                <w:numId w:val="17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 la prostate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Normal         Hypertrophie homogène       </w:t>
            </w:r>
          </w:p>
          <w:p w14:paraId="515FD38A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                                Hypertrophie hétérogène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                 </w:t>
            </w:r>
          </w:p>
          <w:p w14:paraId="644329A6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</w:p>
          <w:p w14:paraId="7FA1C14F" w14:textId="77777777" w:rsidR="003914D7" w:rsidRPr="00E51137" w:rsidRDefault="003914D7" w:rsidP="009A6D4F">
            <w:pPr>
              <w:pStyle w:val="Paragraphedeliste"/>
              <w:numPr>
                <w:ilvl w:val="0"/>
                <w:numId w:val="2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des articulations périphériques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7B81E523" w14:textId="77777777" w:rsidR="003914D7" w:rsidRPr="00E51137" w:rsidRDefault="003914D7" w:rsidP="009A6D4F">
            <w:pPr>
              <w:pStyle w:val="Paragraphedeliste"/>
              <w:numPr>
                <w:ilvl w:val="0"/>
                <w:numId w:val="18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des épaules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41407038" w14:textId="77777777" w:rsidR="003914D7" w:rsidRPr="00E51137" w:rsidRDefault="003914D7" w:rsidP="009A6D4F">
            <w:pPr>
              <w:pStyle w:val="Paragraphedeliste"/>
              <w:numPr>
                <w:ilvl w:val="0"/>
                <w:numId w:val="18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des coudes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601DDB99" w14:textId="77777777" w:rsidR="003914D7" w:rsidRPr="00E51137" w:rsidRDefault="003914D7" w:rsidP="009A6D4F">
            <w:pPr>
              <w:pStyle w:val="Paragraphedeliste"/>
              <w:numPr>
                <w:ilvl w:val="0"/>
                <w:numId w:val="18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des mains et des poignets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747E72D1" w14:textId="77777777" w:rsidR="003914D7" w:rsidRPr="00E51137" w:rsidRDefault="003914D7" w:rsidP="009A6D4F">
            <w:pPr>
              <w:pStyle w:val="Paragraphedeliste"/>
              <w:numPr>
                <w:ilvl w:val="0"/>
                <w:numId w:val="18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des hanches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3207ADE5" w14:textId="77777777" w:rsidR="003914D7" w:rsidRPr="00E51137" w:rsidRDefault="003914D7" w:rsidP="009A6D4F">
            <w:pPr>
              <w:pStyle w:val="Paragraphedeliste"/>
              <w:numPr>
                <w:ilvl w:val="0"/>
                <w:numId w:val="18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des genoux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6BA6E84E" w14:textId="77777777" w:rsidR="003914D7" w:rsidRPr="00E51137" w:rsidRDefault="003914D7" w:rsidP="009A6D4F">
            <w:pPr>
              <w:pStyle w:val="Paragraphedeliste"/>
              <w:numPr>
                <w:ilvl w:val="0"/>
                <w:numId w:val="18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des chevilles et des pieds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7D2AE86D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ind w:left="360"/>
              <w:rPr>
                <w:rFonts w:ascii="Athelas" w:hAnsi="Athelas" w:cs="Arial"/>
              </w:rPr>
            </w:pPr>
          </w:p>
          <w:p w14:paraId="7223939B" w14:textId="77777777" w:rsidR="003914D7" w:rsidRPr="00E51137" w:rsidRDefault="003914D7" w:rsidP="009A6D4F">
            <w:pPr>
              <w:pStyle w:val="Paragraphedeliste"/>
              <w:numPr>
                <w:ilvl w:val="0"/>
                <w:numId w:val="2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du rachis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59E2A4CE" w14:textId="77777777" w:rsidR="003914D7" w:rsidRPr="00E51137" w:rsidRDefault="003914D7" w:rsidP="009A6D4F">
            <w:pPr>
              <w:pStyle w:val="Paragraphedeliste"/>
              <w:numPr>
                <w:ilvl w:val="0"/>
                <w:numId w:val="19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du rachis cervical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66D96AA5" w14:textId="77777777" w:rsidR="003914D7" w:rsidRPr="00E51137" w:rsidRDefault="003914D7" w:rsidP="009A6D4F">
            <w:pPr>
              <w:pStyle w:val="Paragraphedeliste"/>
              <w:numPr>
                <w:ilvl w:val="0"/>
                <w:numId w:val="19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du rachis dorsal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3DDD26CA" w14:textId="77777777" w:rsidR="003914D7" w:rsidRPr="00E51137" w:rsidRDefault="003914D7" w:rsidP="009A6D4F">
            <w:pPr>
              <w:pStyle w:val="Paragraphedeliste"/>
              <w:numPr>
                <w:ilvl w:val="0"/>
                <w:numId w:val="19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du rachis lombo-sacré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6825EDF8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ind w:left="360"/>
              <w:rPr>
                <w:rFonts w:ascii="Athelas" w:hAnsi="Athelas" w:cs="Arial"/>
              </w:rPr>
            </w:pPr>
          </w:p>
          <w:p w14:paraId="12273417" w14:textId="77777777" w:rsidR="003914D7" w:rsidRPr="00E51137" w:rsidRDefault="003914D7" w:rsidP="009A6D4F">
            <w:pPr>
              <w:pStyle w:val="Paragraphedeliste"/>
              <w:numPr>
                <w:ilvl w:val="0"/>
                <w:numId w:val="2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neurologique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0506068A" w14:textId="77777777" w:rsidR="003914D7" w:rsidRPr="00E51137" w:rsidRDefault="003914D7" w:rsidP="009A6D4F">
            <w:pPr>
              <w:pStyle w:val="Paragraphedeliste"/>
              <w:numPr>
                <w:ilvl w:val="0"/>
                <w:numId w:val="20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Station debout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533587BE" w14:textId="77777777" w:rsidR="003914D7" w:rsidRPr="00E51137" w:rsidRDefault="003914D7" w:rsidP="009A6D4F">
            <w:pPr>
              <w:pStyle w:val="Paragraphedeliste"/>
              <w:numPr>
                <w:ilvl w:val="0"/>
                <w:numId w:val="20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lastRenderedPageBreak/>
              <w:t>Marche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47A552EC" w14:textId="77777777" w:rsidR="003914D7" w:rsidRPr="00E51137" w:rsidRDefault="003914D7" w:rsidP="009A6D4F">
            <w:pPr>
              <w:pStyle w:val="Paragraphedeliste"/>
              <w:numPr>
                <w:ilvl w:val="0"/>
                <w:numId w:val="20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Tonus musculaire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Normal             Amyotrophie        </w:t>
            </w:r>
          </w:p>
          <w:p w14:paraId="2C6B0BD7" w14:textId="77777777" w:rsidR="003914D7" w:rsidRPr="00E51137" w:rsidRDefault="003914D7" w:rsidP="009A6D4F">
            <w:pPr>
              <w:pStyle w:val="Paragraphedeliste"/>
              <w:numPr>
                <w:ilvl w:val="0"/>
                <w:numId w:val="20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Force musculaire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Normale            Diminuée                Abolie       </w:t>
            </w:r>
          </w:p>
          <w:p w14:paraId="21B2045C" w14:textId="77777777" w:rsidR="003914D7" w:rsidRPr="00E51137" w:rsidRDefault="003914D7" w:rsidP="009A6D4F">
            <w:pPr>
              <w:pStyle w:val="Paragraphedeliste"/>
              <w:numPr>
                <w:ilvl w:val="0"/>
                <w:numId w:val="20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Coordination motrice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455DFB50" w14:textId="77777777" w:rsidR="003914D7" w:rsidRPr="00E51137" w:rsidRDefault="003914D7" w:rsidP="009A6D4F">
            <w:pPr>
              <w:pStyle w:val="Paragraphedeliste"/>
              <w:numPr>
                <w:ilvl w:val="0"/>
                <w:numId w:val="20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Reflexes ostéo-tendineux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417F0740" w14:textId="77777777" w:rsidR="003914D7" w:rsidRPr="00E51137" w:rsidRDefault="003914D7" w:rsidP="009A6D4F">
            <w:pPr>
              <w:pStyle w:val="Paragraphedeliste"/>
              <w:numPr>
                <w:ilvl w:val="0"/>
                <w:numId w:val="20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Réflexes à point de départ cutané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4145FE43" w14:textId="77777777" w:rsidR="003914D7" w:rsidRPr="00E51137" w:rsidRDefault="003914D7" w:rsidP="009A6D4F">
            <w:pPr>
              <w:pStyle w:val="Paragraphedeliste"/>
              <w:numPr>
                <w:ilvl w:val="0"/>
                <w:numId w:val="20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 la sensibilité cutanée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Hyperesthésie         Hypoesthésie      </w:t>
            </w:r>
          </w:p>
          <w:p w14:paraId="35382C47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                                                            Anesthésie              Paresthésie         </w:t>
            </w:r>
          </w:p>
          <w:p w14:paraId="470774C3" w14:textId="77777777" w:rsidR="003914D7" w:rsidRPr="00E51137" w:rsidRDefault="003914D7" w:rsidP="009A6D4F">
            <w:pPr>
              <w:pStyle w:val="Paragraphedeliste"/>
              <w:numPr>
                <w:ilvl w:val="0"/>
                <w:numId w:val="21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des paires crâniennes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041735EF" w14:textId="77777777" w:rsidR="003914D7" w:rsidRPr="00E51137" w:rsidRDefault="003914D7" w:rsidP="009A6D4F">
            <w:pPr>
              <w:pStyle w:val="Paragraphedeliste"/>
              <w:numPr>
                <w:ilvl w:val="0"/>
                <w:numId w:val="21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 la vigilance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097CC42E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</w:p>
          <w:p w14:paraId="127ECE96" w14:textId="77777777" w:rsidR="003914D7" w:rsidRPr="00E51137" w:rsidRDefault="003914D7" w:rsidP="009A6D4F">
            <w:pPr>
              <w:pStyle w:val="Paragraphedeliste"/>
              <w:numPr>
                <w:ilvl w:val="0"/>
                <w:numId w:val="2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Examen </w:t>
            </w:r>
            <w:proofErr w:type="spellStart"/>
            <w:r w:rsidRPr="00E51137">
              <w:rPr>
                <w:rFonts w:ascii="Athelas" w:hAnsi="Athelas" w:cs="Arial"/>
              </w:rPr>
              <w:t>spléno</w:t>
            </w:r>
            <w:proofErr w:type="spellEnd"/>
            <w:r w:rsidRPr="00E51137">
              <w:rPr>
                <w:rFonts w:ascii="Athelas" w:hAnsi="Athelas" w:cs="Arial"/>
              </w:rPr>
              <w:t>-ganglionnaire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25C81AF9" w14:textId="77777777" w:rsidR="003914D7" w:rsidRPr="00E51137" w:rsidRDefault="003914D7" w:rsidP="009A6D4F">
            <w:pPr>
              <w:pStyle w:val="Paragraphedeliste"/>
              <w:numPr>
                <w:ilvl w:val="0"/>
                <w:numId w:val="23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Rate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Normale         Splénomégalie  </w:t>
            </w:r>
          </w:p>
          <w:p w14:paraId="3746BF07" w14:textId="096CD5E4" w:rsidR="003914D7" w:rsidRDefault="003914D7" w:rsidP="009A6D4F">
            <w:pPr>
              <w:pStyle w:val="Paragraphedeliste"/>
              <w:numPr>
                <w:ilvl w:val="0"/>
                <w:numId w:val="23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Aires ganglionnaires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Libres           Adénopathies </w:t>
            </w:r>
          </w:p>
          <w:p w14:paraId="2F564AB2" w14:textId="77777777" w:rsidR="003914D7" w:rsidRPr="003914D7" w:rsidRDefault="003914D7" w:rsidP="003914D7">
            <w:pPr>
              <w:pStyle w:val="Paragraphedeliste"/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</w:p>
          <w:p w14:paraId="301B3DB2" w14:textId="77777777" w:rsidR="003914D7" w:rsidRPr="00E51137" w:rsidRDefault="003914D7" w:rsidP="009A6D4F">
            <w:pPr>
              <w:pStyle w:val="Paragraphedeliste"/>
              <w:numPr>
                <w:ilvl w:val="0"/>
                <w:numId w:val="2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cutané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201A9A73" w14:textId="77777777" w:rsidR="003914D7" w:rsidRPr="00E51137" w:rsidRDefault="003914D7" w:rsidP="009A6D4F">
            <w:pPr>
              <w:pStyle w:val="Paragraphedeliste"/>
              <w:numPr>
                <w:ilvl w:val="0"/>
                <w:numId w:val="24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 la peau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37A3FDE0" w14:textId="77777777" w:rsidR="003914D7" w:rsidRPr="00E51137" w:rsidRDefault="003914D7" w:rsidP="009A6D4F">
            <w:pPr>
              <w:pStyle w:val="Paragraphedeliste"/>
              <w:numPr>
                <w:ilvl w:val="0"/>
                <w:numId w:val="24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Examens des ongles et des cheveux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294F5AE2" w14:textId="77777777" w:rsidR="003914D7" w:rsidRPr="00E51137" w:rsidRDefault="003914D7" w:rsidP="009A6D4F">
            <w:pPr>
              <w:pStyle w:val="Paragraphedeliste"/>
              <w:numPr>
                <w:ilvl w:val="0"/>
                <w:numId w:val="24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Lésions cutanées élémentaire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645E6824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</w:p>
          <w:p w14:paraId="14CE1754" w14:textId="77777777" w:rsidR="003914D7" w:rsidRPr="00E51137" w:rsidRDefault="003914D7" w:rsidP="009A6D4F">
            <w:pPr>
              <w:pStyle w:val="Paragraphedeliste"/>
              <w:numPr>
                <w:ilvl w:val="0"/>
                <w:numId w:val="2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 la cavité buccale et du pharynx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4161BAB9" w14:textId="77777777" w:rsidR="003914D7" w:rsidRPr="00E51137" w:rsidRDefault="003914D7" w:rsidP="009A6D4F">
            <w:pPr>
              <w:pStyle w:val="Paragraphedeliste"/>
              <w:numPr>
                <w:ilvl w:val="0"/>
                <w:numId w:val="25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Inspection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5D451070" w14:textId="77777777" w:rsidR="003914D7" w:rsidRPr="00E51137" w:rsidRDefault="003914D7" w:rsidP="009A6D4F">
            <w:pPr>
              <w:pStyle w:val="Paragraphedeliste"/>
              <w:numPr>
                <w:ilvl w:val="0"/>
                <w:numId w:val="25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Palpation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3D949299" w14:textId="77777777" w:rsidR="003914D7" w:rsidRPr="00E51137" w:rsidRDefault="003914D7" w:rsidP="009A6D4F">
            <w:pPr>
              <w:pStyle w:val="Paragraphedeliste"/>
              <w:numPr>
                <w:ilvl w:val="0"/>
                <w:numId w:val="25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Examens dentaire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07C8BF5E" w14:textId="77777777" w:rsidR="003914D7" w:rsidRPr="00E51137" w:rsidRDefault="003914D7" w:rsidP="009A6D4F">
            <w:pPr>
              <w:pStyle w:val="Paragraphedeliste"/>
              <w:numPr>
                <w:ilvl w:val="0"/>
                <w:numId w:val="25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exo-buccal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3B622D13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</w:p>
          <w:p w14:paraId="40680705" w14:textId="77777777" w:rsidR="003914D7" w:rsidRPr="00E51137" w:rsidRDefault="003914D7" w:rsidP="009A6D4F">
            <w:pPr>
              <w:pStyle w:val="Paragraphedeliste"/>
              <w:numPr>
                <w:ilvl w:val="0"/>
                <w:numId w:val="2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auriculaire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71E231D7" w14:textId="77777777" w:rsidR="003914D7" w:rsidRPr="00E51137" w:rsidRDefault="003914D7" w:rsidP="009A6D4F">
            <w:pPr>
              <w:pStyle w:val="Paragraphedeliste"/>
              <w:numPr>
                <w:ilvl w:val="0"/>
                <w:numId w:val="26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Inspection de l’oreille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0D9EFBF2" w14:textId="77777777" w:rsidR="003914D7" w:rsidRPr="00E51137" w:rsidRDefault="003914D7" w:rsidP="009A6D4F">
            <w:pPr>
              <w:pStyle w:val="Paragraphedeliste"/>
              <w:numPr>
                <w:ilvl w:val="0"/>
                <w:numId w:val="26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Examen </w:t>
            </w:r>
            <w:proofErr w:type="spellStart"/>
            <w:r w:rsidRPr="00E51137">
              <w:rPr>
                <w:rFonts w:ascii="Athelas" w:hAnsi="Athelas" w:cs="Arial"/>
              </w:rPr>
              <w:t>otoscopique</w:t>
            </w:r>
            <w:proofErr w:type="spellEnd"/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273429B0" w14:textId="77777777" w:rsidR="003914D7" w:rsidRPr="00E51137" w:rsidRDefault="003914D7" w:rsidP="009A6D4F">
            <w:pPr>
              <w:pStyle w:val="Paragraphedeliste"/>
              <w:numPr>
                <w:ilvl w:val="0"/>
                <w:numId w:val="26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lastRenderedPageBreak/>
              <w:t>Examen de l’audition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17301650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</w:p>
          <w:p w14:paraId="2AD4B895" w14:textId="77777777" w:rsidR="003914D7" w:rsidRPr="00E51137" w:rsidRDefault="003914D7" w:rsidP="009A6D4F">
            <w:pPr>
              <w:pStyle w:val="Paragraphedeliste"/>
              <w:numPr>
                <w:ilvl w:val="0"/>
                <w:numId w:val="2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Examen </w:t>
            </w:r>
            <w:proofErr w:type="spellStart"/>
            <w:r w:rsidRPr="00E51137">
              <w:rPr>
                <w:rFonts w:ascii="Athelas" w:hAnsi="Athelas" w:cs="Arial"/>
              </w:rPr>
              <w:t>occulaire</w:t>
            </w:r>
            <w:proofErr w:type="spellEnd"/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3DB9E47A" w14:textId="77777777" w:rsidR="003914D7" w:rsidRPr="00E51137" w:rsidRDefault="003914D7" w:rsidP="009A6D4F">
            <w:pPr>
              <w:pStyle w:val="Paragraphedeliste"/>
              <w:numPr>
                <w:ilvl w:val="0"/>
                <w:numId w:val="26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Inspection des globes </w:t>
            </w:r>
            <w:proofErr w:type="spellStart"/>
            <w:r w:rsidRPr="00E51137">
              <w:rPr>
                <w:rFonts w:ascii="Athelas" w:hAnsi="Athelas" w:cs="Arial"/>
              </w:rPr>
              <w:t>occulaires</w:t>
            </w:r>
            <w:proofErr w:type="spellEnd"/>
            <w:r w:rsidRPr="00E51137">
              <w:rPr>
                <w:rFonts w:ascii="Athelas" w:hAnsi="Athelas" w:cs="Arial"/>
              </w:rPr>
              <w:t xml:space="preserve"> et des annexes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1F7EE694" w14:textId="77777777" w:rsidR="003914D7" w:rsidRPr="00E51137" w:rsidRDefault="003914D7" w:rsidP="009A6D4F">
            <w:pPr>
              <w:pStyle w:val="Paragraphedeliste"/>
              <w:numPr>
                <w:ilvl w:val="0"/>
                <w:numId w:val="26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Mesure de l’acuité visuelle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62606F77" w14:textId="77777777" w:rsidR="003914D7" w:rsidRPr="00E51137" w:rsidRDefault="003914D7" w:rsidP="009A6D4F">
            <w:pPr>
              <w:pStyle w:val="Paragraphedeliste"/>
              <w:numPr>
                <w:ilvl w:val="0"/>
                <w:numId w:val="26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Champ visuel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28A10ECF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</w:p>
          <w:p w14:paraId="45C1E83A" w14:textId="37EC3B84" w:rsidR="003914D7" w:rsidRPr="00E51137" w:rsidRDefault="003914D7" w:rsidP="009A6D4F">
            <w:pPr>
              <w:pStyle w:val="Paragraphedeliste"/>
              <w:numPr>
                <w:ilvl w:val="0"/>
                <w:numId w:val="22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de la glande thyroïde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  <w:r w:rsidR="000033A3">
              <w:rPr>
                <w:rFonts w:ascii="Athelas" w:hAnsi="Athelas" w:cs="Arial"/>
              </w:rPr>
              <w:t xml:space="preserve"> Normal     </w:t>
            </w:r>
            <w:r w:rsidR="000033A3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0033A3">
              <w:rPr>
                <w:rFonts w:ascii="Athelas" w:hAnsi="Athelas" w:cs="Arial"/>
              </w:rPr>
              <w:t xml:space="preserve">      Atrophie      </w:t>
            </w:r>
            <w:r w:rsidR="000033A3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0033A3">
              <w:rPr>
                <w:rFonts w:ascii="Athelas" w:hAnsi="Athelas" w:cs="Arial"/>
              </w:rPr>
              <w:t xml:space="preserve">        Goitre       </w:t>
            </w:r>
            <w:r w:rsidR="000033A3"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="000033A3">
              <w:rPr>
                <w:rFonts w:ascii="Athelas" w:hAnsi="Athelas" w:cs="Arial"/>
              </w:rPr>
              <w:t xml:space="preserve">          Nodule   </w:t>
            </w:r>
            <w:r w:rsidR="000033A3"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3AF6C86C" w14:textId="77777777" w:rsidR="003914D7" w:rsidRPr="00E51137" w:rsidRDefault="003914D7" w:rsidP="009A6D4F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</w:p>
          <w:p w14:paraId="2873986C" w14:textId="77777777" w:rsidR="003914D7" w:rsidRPr="00E51137" w:rsidRDefault="003914D7" w:rsidP="009A6D4F">
            <w:pPr>
              <w:spacing w:line="480" w:lineRule="auto"/>
              <w:jc w:val="both"/>
              <w:rPr>
                <w:rFonts w:ascii="Athelas" w:hAnsi="Athelas" w:cs="Arial"/>
              </w:rPr>
            </w:pPr>
          </w:p>
        </w:tc>
      </w:tr>
    </w:tbl>
    <w:p w14:paraId="3A328B7D" w14:textId="1EE7C0B6" w:rsidR="003D3BD2" w:rsidRDefault="003D3BD2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10811" w:type="dxa"/>
        <w:tblInd w:w="-43" w:type="dxa"/>
        <w:tblLook w:val="04A0" w:firstRow="1" w:lastRow="0" w:firstColumn="1" w:lastColumn="0" w:noHBand="0" w:noVBand="1"/>
      </w:tblPr>
      <w:tblGrid>
        <w:gridCol w:w="10811"/>
      </w:tblGrid>
      <w:tr w:rsidR="00104943" w:rsidRPr="00E51137" w14:paraId="77923E5F" w14:textId="77777777" w:rsidTr="00104943">
        <w:tc>
          <w:tcPr>
            <w:tcW w:w="10811" w:type="dxa"/>
          </w:tcPr>
          <w:p w14:paraId="049F8A88" w14:textId="77777777" w:rsidR="00104943" w:rsidRPr="00E51137" w:rsidRDefault="00104943" w:rsidP="009A6D4F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3914D7">
              <w:rPr>
                <w:rFonts w:ascii="Athelas" w:hAnsi="Athelas" w:cs="Arial"/>
                <w:b/>
                <w:bCs/>
              </w:rPr>
              <w:tab/>
            </w:r>
            <w:r w:rsidRPr="00E51137">
              <w:rPr>
                <w:rFonts w:ascii="Athelas" w:hAnsi="Athelas" w:cs="Arial"/>
                <w:b/>
                <w:bCs/>
              </w:rPr>
              <w:t>EVALUATION DU RISQUE CARDIOVASCULAIRE</w:t>
            </w:r>
          </w:p>
        </w:tc>
      </w:tr>
      <w:tr w:rsidR="00104943" w:rsidRPr="00E51137" w14:paraId="176E9863" w14:textId="77777777" w:rsidTr="00104943">
        <w:trPr>
          <w:trHeight w:val="2958"/>
        </w:trPr>
        <w:tc>
          <w:tcPr>
            <w:tcW w:w="10811" w:type="dxa"/>
          </w:tcPr>
          <w:p w14:paraId="406FC0D7" w14:textId="77777777" w:rsidR="00104943" w:rsidRPr="00E51137" w:rsidRDefault="00104943" w:rsidP="009A6D4F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>Facteurs de risque non modifiables</w:t>
            </w:r>
          </w:p>
          <w:p w14:paraId="1A45DB8A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 xml:space="preserve">• Age </w:t>
            </w:r>
          </w:p>
          <w:p w14:paraId="0503F209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  <w:lang w:val="fr-CA"/>
              </w:rPr>
            </w:pPr>
            <w:r w:rsidRPr="00E51137">
              <w:rPr>
                <w:rFonts w:ascii="Athelas" w:hAnsi="Athelas" w:cs="Arial"/>
                <w:lang w:val="fr-CA"/>
              </w:rPr>
              <w:t>-</w:t>
            </w:r>
            <w:r w:rsidRPr="00E51137">
              <w:rPr>
                <w:rFonts w:ascii="Athelas" w:hAnsi="Athelas" w:cs="Arial"/>
              </w:rPr>
              <w:t>Homme ≥ 50 ans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  <w:lang w:val="fr-CA"/>
              </w:rPr>
              <w:t>: Oui</w:t>
            </w:r>
            <w:r>
              <w:rPr>
                <w:rFonts w:ascii="Athelas" w:hAnsi="Athelas" w:cs="Arial"/>
                <w:lang w:val="fr-CA"/>
              </w:rPr>
              <w:t xml:space="preserve">.  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</w:t>
            </w:r>
            <w:r>
              <w:rPr>
                <w:rFonts w:ascii="Athelas" w:hAnsi="Athelas" w:cs="Arial"/>
                <w:lang w:val="fr-CA"/>
              </w:rPr>
              <w:t xml:space="preserve">            </w:t>
            </w:r>
            <w:r w:rsidRPr="00E51137">
              <w:rPr>
                <w:rFonts w:ascii="Athelas" w:hAnsi="Athelas" w:cs="Arial"/>
                <w:lang w:val="fr-CA"/>
              </w:rPr>
              <w:t>Non</w:t>
            </w:r>
            <w:r>
              <w:rPr>
                <w:rFonts w:ascii="Athelas" w:hAnsi="Athelas" w:cs="Arial"/>
                <w:lang w:val="fr-CA"/>
              </w:rPr>
              <w:t xml:space="preserve"> 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</w:t>
            </w:r>
          </w:p>
          <w:p w14:paraId="0368FFE4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lang w:val="fr-CA"/>
              </w:rPr>
              <w:t>-</w:t>
            </w:r>
            <w:r w:rsidRPr="00E51137">
              <w:rPr>
                <w:rFonts w:ascii="Athelas" w:hAnsi="Athelas" w:cs="Arial"/>
              </w:rPr>
              <w:t xml:space="preserve">Femme ≥ 60 ans </w:t>
            </w:r>
            <w:r w:rsidRPr="00E51137">
              <w:rPr>
                <w:rFonts w:ascii="Athelas" w:hAnsi="Athelas" w:cs="Arial"/>
                <w:lang w:val="fr-CA"/>
              </w:rPr>
              <w:t>: Oui</w:t>
            </w:r>
            <w:r>
              <w:rPr>
                <w:rFonts w:ascii="Athelas" w:hAnsi="Athelas" w:cs="Arial"/>
                <w:lang w:val="fr-CA"/>
              </w:rPr>
              <w:t xml:space="preserve">        </w:t>
            </w:r>
            <w:r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</w:t>
            </w:r>
            <w:r>
              <w:rPr>
                <w:rFonts w:ascii="Athelas" w:hAnsi="Athelas" w:cs="Arial"/>
              </w:rPr>
              <w:t xml:space="preserve">    </w:t>
            </w:r>
            <w:r w:rsidRPr="00E51137">
              <w:rPr>
                <w:rFonts w:ascii="Athelas" w:hAnsi="Athelas" w:cs="Arial"/>
                <w:lang w:val="fr-CA"/>
              </w:rPr>
              <w:t>Non</w:t>
            </w:r>
            <w:r>
              <w:rPr>
                <w:rFonts w:ascii="Athelas" w:hAnsi="Athelas" w:cs="Arial"/>
                <w:lang w:val="fr-CA"/>
              </w:rPr>
              <w:t xml:space="preserve"> 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</w:t>
            </w:r>
          </w:p>
          <w:p w14:paraId="6E2D7F47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 xml:space="preserve">• Antécédents familiaux </w:t>
            </w:r>
          </w:p>
          <w:p w14:paraId="6278C27F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lang w:val="fr-CA"/>
              </w:rPr>
              <w:t>-</w:t>
            </w:r>
            <w:r w:rsidRPr="00E51137">
              <w:rPr>
                <w:rFonts w:ascii="Athelas" w:hAnsi="Athelas" w:cs="Arial"/>
              </w:rPr>
              <w:t xml:space="preserve">Infarctus du myocarde (IDM) ou mort subite : </w:t>
            </w:r>
          </w:p>
          <w:p w14:paraId="4DCA7E24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&lt; 55 ans chez le père ou un parent du 1er degré de sexe masculin</w:t>
            </w:r>
            <w:r w:rsidRPr="00E51137">
              <w:rPr>
                <w:rFonts w:ascii="Athelas" w:hAnsi="Athelas" w:cs="Arial"/>
                <w:lang w:val="fr-CA"/>
              </w:rPr>
              <w:t>:… Oui</w:t>
            </w:r>
            <w:r>
              <w:rPr>
                <w:rFonts w:ascii="Athelas" w:hAnsi="Athelas" w:cs="Arial"/>
                <w:lang w:val="fr-CA"/>
              </w:rPr>
              <w:t xml:space="preserve">      </w:t>
            </w:r>
            <w:r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</w:t>
            </w:r>
            <w:r>
              <w:rPr>
                <w:rFonts w:ascii="Athelas" w:hAnsi="Athelas" w:cs="Arial"/>
              </w:rPr>
              <w:t xml:space="preserve">  </w:t>
            </w:r>
            <w:r w:rsidRPr="00E51137">
              <w:rPr>
                <w:rFonts w:ascii="Athelas" w:hAnsi="Athelas" w:cs="Arial"/>
                <w:lang w:val="fr-CA"/>
              </w:rPr>
              <w:t>Non</w:t>
            </w:r>
            <w:r>
              <w:rPr>
                <w:rFonts w:ascii="Athelas" w:hAnsi="Athelas" w:cs="Arial"/>
                <w:lang w:val="fr-CA"/>
              </w:rPr>
              <w:t xml:space="preserve">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</w:t>
            </w:r>
          </w:p>
          <w:p w14:paraId="6C561C84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&lt; 65 ans chez la mère ou un parent du 1er degré de sexe féminin</w:t>
            </w:r>
            <w:r w:rsidRPr="00E51137">
              <w:rPr>
                <w:rFonts w:ascii="Athelas" w:hAnsi="Athelas" w:cs="Arial"/>
                <w:lang w:val="fr-CA"/>
              </w:rPr>
              <w:t>:</w:t>
            </w:r>
            <w:r>
              <w:rPr>
                <w:rFonts w:ascii="Athelas" w:hAnsi="Athelas" w:cs="Arial"/>
                <w:lang w:val="fr-CA"/>
              </w:rPr>
              <w:t xml:space="preserve">      </w:t>
            </w:r>
            <w:r w:rsidRPr="00E51137">
              <w:rPr>
                <w:rFonts w:ascii="Athelas" w:hAnsi="Athelas" w:cs="Arial"/>
                <w:lang w:val="fr-CA"/>
              </w:rPr>
              <w:t>Oui</w:t>
            </w:r>
            <w:r>
              <w:rPr>
                <w:rFonts w:ascii="Athelas" w:hAnsi="Athelas" w:cs="Arial"/>
                <w:lang w:val="fr-CA"/>
              </w:rPr>
              <w:t xml:space="preserve">      </w:t>
            </w:r>
            <w:r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</w:t>
            </w:r>
            <w:r>
              <w:rPr>
                <w:rFonts w:ascii="Athelas" w:hAnsi="Athelas" w:cs="Arial"/>
              </w:rPr>
              <w:t xml:space="preserve">  </w:t>
            </w:r>
            <w:r w:rsidRPr="00E51137">
              <w:rPr>
                <w:rFonts w:ascii="Athelas" w:hAnsi="Athelas" w:cs="Arial"/>
                <w:lang w:val="fr-CA"/>
              </w:rPr>
              <w:t>Non</w:t>
            </w:r>
            <w:r w:rsidRPr="00E51137">
              <w:rPr>
                <w:rFonts w:ascii="Athelas" w:hAnsi="Athelas" w:cs="Arial"/>
              </w:rPr>
              <w:t xml:space="preserve">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</w:t>
            </w:r>
          </w:p>
          <w:p w14:paraId="3E90F44E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  <w:lang w:val="fr-CA"/>
              </w:rPr>
            </w:pPr>
            <w:r w:rsidRPr="00E51137">
              <w:rPr>
                <w:rFonts w:ascii="Athelas" w:hAnsi="Athelas" w:cs="Arial"/>
                <w:lang w:val="fr-CA"/>
              </w:rPr>
              <w:t>-</w:t>
            </w:r>
            <w:r w:rsidRPr="00E51137">
              <w:rPr>
                <w:rFonts w:ascii="Athelas" w:hAnsi="Athelas" w:cs="Arial"/>
              </w:rPr>
              <w:t>AVC précoce, &lt; 45 ans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  <w:lang w:val="fr-CA"/>
              </w:rPr>
              <w:t>:</w:t>
            </w:r>
            <w:r>
              <w:rPr>
                <w:rFonts w:ascii="Athelas" w:hAnsi="Athelas" w:cs="Arial"/>
                <w:lang w:val="fr-CA"/>
              </w:rPr>
              <w:t xml:space="preserve">   </w:t>
            </w:r>
            <w:r w:rsidRPr="00E51137">
              <w:rPr>
                <w:rFonts w:ascii="Athelas" w:hAnsi="Athelas" w:cs="Arial"/>
                <w:lang w:val="fr-CA"/>
              </w:rPr>
              <w:t xml:space="preserve"> Oui</w:t>
            </w:r>
            <w:r>
              <w:rPr>
                <w:rFonts w:ascii="Athelas" w:hAnsi="Athelas" w:cs="Arial"/>
                <w:lang w:val="fr-CA"/>
              </w:rPr>
              <w:t xml:space="preserve">    </w:t>
            </w:r>
            <w:r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</w:t>
            </w:r>
            <w:r w:rsidRPr="00E51137">
              <w:rPr>
                <w:rFonts w:ascii="Athelas" w:hAnsi="Athelas" w:cs="Arial"/>
                <w:lang w:val="fr-CA"/>
              </w:rPr>
              <w:t>Non</w:t>
            </w:r>
            <w:r>
              <w:rPr>
                <w:rFonts w:ascii="Athelas" w:hAnsi="Athelas" w:cs="Arial"/>
                <w:lang w:val="fr-CA"/>
              </w:rPr>
              <w:t xml:space="preserve">.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</w:t>
            </w:r>
          </w:p>
          <w:p w14:paraId="59F93405" w14:textId="77777777" w:rsidR="00104943" w:rsidRPr="00E51137" w:rsidRDefault="00104943" w:rsidP="009A6D4F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>Facteurs de risque modifiables</w:t>
            </w:r>
          </w:p>
          <w:p w14:paraId="484D7BEF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  <w:lang w:val="fr-CA"/>
              </w:rPr>
            </w:pPr>
            <w:r w:rsidRPr="00E51137">
              <w:rPr>
                <w:rFonts w:ascii="Athelas" w:hAnsi="Athelas" w:cs="Arial"/>
                <w:b/>
                <w:bCs/>
              </w:rPr>
              <w:t>• Tabagisme actuel ou arrêté depuis moins de 3</w:t>
            </w:r>
            <w:r w:rsidRPr="00E51137">
              <w:rPr>
                <w:rFonts w:ascii="Athelas" w:hAnsi="Athelas" w:cs="Arial"/>
              </w:rPr>
              <w:t xml:space="preserve"> ans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  <w:lang w:val="fr-CA"/>
              </w:rPr>
              <w:t>:………..Oui……</w:t>
            </w:r>
            <w:proofErr w:type="gramStart"/>
            <w:r w:rsidRPr="00E51137">
              <w:rPr>
                <w:rFonts w:ascii="Athelas" w:hAnsi="Athelas" w:cs="Arial"/>
                <w:lang w:val="fr-CA"/>
              </w:rPr>
              <w:t>…….</w:t>
            </w:r>
            <w:proofErr w:type="gramEnd"/>
            <w:r w:rsidRPr="00E51137">
              <w:rPr>
                <w:rFonts w:ascii="Athelas" w:hAnsi="Athelas" w:cs="Arial"/>
                <w:lang w:val="fr-CA"/>
              </w:rPr>
              <w:t>.Non</w:t>
            </w:r>
          </w:p>
          <w:p w14:paraId="5F984AAD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  <w:lang w:val="fr-CA"/>
              </w:rPr>
            </w:pPr>
            <w:r w:rsidRPr="00E51137">
              <w:rPr>
                <w:rFonts w:ascii="Athelas" w:hAnsi="Athelas" w:cs="Arial"/>
                <w:b/>
                <w:bCs/>
              </w:rPr>
              <w:t>• Diabète traité ou non traité Glycémie supérieure à 1,26 g/l</w:t>
            </w:r>
            <w:r w:rsidRPr="00E51137">
              <w:rPr>
                <w:rFonts w:ascii="Athelas" w:hAnsi="Athelas" w:cs="Arial"/>
              </w:rPr>
              <w:t xml:space="preserve"> (7 </w:t>
            </w:r>
            <w:proofErr w:type="spellStart"/>
            <w:r w:rsidRPr="00E51137">
              <w:rPr>
                <w:rFonts w:ascii="Athelas" w:hAnsi="Athelas" w:cs="Arial"/>
              </w:rPr>
              <w:t>mmol</w:t>
            </w:r>
            <w:proofErr w:type="spellEnd"/>
            <w:r w:rsidRPr="00E51137">
              <w:rPr>
                <w:rFonts w:ascii="Athelas" w:hAnsi="Athelas" w:cs="Arial"/>
              </w:rPr>
              <w:t>/l) après un jeûne de 8 heures et vérifiée à deux reprises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  <w:lang w:val="fr-CA"/>
              </w:rPr>
              <w:t>:  ……..Oui</w:t>
            </w:r>
          </w:p>
          <w:p w14:paraId="7075BA4B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  <w:bCs/>
              </w:rPr>
              <w:t>• Hypertension artérielle permanente traitée ou non traitée</w:t>
            </w:r>
            <w:r w:rsidRPr="00E51137">
              <w:rPr>
                <w:rFonts w:ascii="Athelas" w:hAnsi="Athelas" w:cs="Arial"/>
                <w:b/>
                <w:bCs/>
                <w:lang w:val="fr-CA"/>
              </w:rPr>
              <w:t xml:space="preserve"> </w:t>
            </w:r>
            <w:r w:rsidRPr="00E51137">
              <w:rPr>
                <w:rFonts w:ascii="Athelas" w:hAnsi="Athelas" w:cs="Arial"/>
                <w:lang w:val="fr-CA"/>
              </w:rPr>
              <w:t>:………..Oui……</w:t>
            </w:r>
            <w:proofErr w:type="gramStart"/>
            <w:r w:rsidRPr="00E51137">
              <w:rPr>
                <w:rFonts w:ascii="Athelas" w:hAnsi="Athelas" w:cs="Arial"/>
                <w:lang w:val="fr-CA"/>
              </w:rPr>
              <w:t>…….</w:t>
            </w:r>
            <w:proofErr w:type="gramEnd"/>
            <w:r w:rsidRPr="00E51137">
              <w:rPr>
                <w:rFonts w:ascii="Athelas" w:hAnsi="Athelas" w:cs="Arial"/>
                <w:lang w:val="fr-CA"/>
              </w:rPr>
              <w:t>.Non</w:t>
            </w:r>
          </w:p>
          <w:p w14:paraId="6F78BB37" w14:textId="77777777" w:rsidR="00104943" w:rsidRDefault="00104943" w:rsidP="009A6D4F">
            <w:pPr>
              <w:spacing w:line="480" w:lineRule="auto"/>
              <w:rPr>
                <w:rFonts w:ascii="Athelas" w:hAnsi="Athelas" w:cs="Arial"/>
                <w:lang w:val="fr-CA"/>
              </w:rPr>
            </w:pPr>
            <w:r w:rsidRPr="00E51137">
              <w:rPr>
                <w:rFonts w:ascii="Athelas" w:hAnsi="Athelas" w:cs="Arial"/>
                <w:lang w:val="fr-CA"/>
              </w:rPr>
              <w:t>Critères :</w:t>
            </w:r>
          </w:p>
          <w:p w14:paraId="05B32372" w14:textId="77777777" w:rsidR="00104943" w:rsidRDefault="00104943" w:rsidP="009A6D4F">
            <w:pPr>
              <w:pStyle w:val="Paragraphedeliste"/>
              <w:numPr>
                <w:ilvl w:val="0"/>
                <w:numId w:val="33"/>
              </w:numPr>
              <w:spacing w:line="480" w:lineRule="auto"/>
              <w:rPr>
                <w:rFonts w:ascii="Athelas" w:hAnsi="Athelas" w:cs="Arial"/>
              </w:rPr>
            </w:pPr>
            <w:r>
              <w:rPr>
                <w:rFonts w:ascii="Athelas" w:hAnsi="Athelas" w:cs="Arial"/>
              </w:rPr>
              <w:t>MAPA ou règle des 3 mesures à domicile</w:t>
            </w:r>
          </w:p>
          <w:p w14:paraId="446386A2" w14:textId="77777777" w:rsidR="00104943" w:rsidRPr="00EC37EF" w:rsidRDefault="00104943" w:rsidP="009A6D4F">
            <w:pPr>
              <w:pStyle w:val="Paragraphedeliste"/>
              <w:numPr>
                <w:ilvl w:val="0"/>
                <w:numId w:val="33"/>
              </w:numPr>
              <w:spacing w:line="480" w:lineRule="auto"/>
              <w:rPr>
                <w:rFonts w:ascii="Athelas" w:hAnsi="Athelas" w:cs="Arial"/>
              </w:rPr>
            </w:pPr>
            <w:r w:rsidRPr="00EC37EF">
              <w:rPr>
                <w:rFonts w:ascii="Athelas" w:hAnsi="Athelas" w:cs="Arial"/>
              </w:rPr>
              <w:t xml:space="preserve">PAS ≥ 140 </w:t>
            </w:r>
            <w:proofErr w:type="spellStart"/>
            <w:r w:rsidRPr="00EC37EF">
              <w:rPr>
                <w:rFonts w:ascii="Athelas" w:hAnsi="Athelas" w:cs="Arial"/>
              </w:rPr>
              <w:t>mmHg</w:t>
            </w:r>
            <w:proofErr w:type="spellEnd"/>
            <w:r w:rsidRPr="00EC37EF">
              <w:rPr>
                <w:rFonts w:ascii="Athelas" w:hAnsi="Athelas" w:cs="Arial"/>
              </w:rPr>
              <w:t xml:space="preserve"> et/ou PAD ≥ 90 </w:t>
            </w:r>
            <w:proofErr w:type="spellStart"/>
            <w:r w:rsidRPr="00EC37EF">
              <w:rPr>
                <w:rFonts w:ascii="Athelas" w:hAnsi="Athelas" w:cs="Arial"/>
              </w:rPr>
              <w:t>mmHg</w:t>
            </w:r>
            <w:proofErr w:type="spellEnd"/>
            <w:r w:rsidRPr="00EC37EF">
              <w:rPr>
                <w:rFonts w:ascii="Athelas" w:hAnsi="Athelas" w:cs="Arial"/>
              </w:rPr>
              <w:t xml:space="preserve">, mesurées au cabinet médical : </w:t>
            </w:r>
          </w:p>
          <w:p w14:paraId="3930D3DD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>
              <w:rPr>
                <w:rFonts w:ascii="Athelas" w:hAnsi="Athelas" w:cs="Arial"/>
              </w:rPr>
              <w:lastRenderedPageBreak/>
              <w:t>(</w:t>
            </w:r>
            <w:r w:rsidRPr="00E51137">
              <w:rPr>
                <w:rFonts w:ascii="Athelas" w:hAnsi="Athelas" w:cs="Arial"/>
              </w:rPr>
              <w:t>- confirmées au minimum par 2 mesures par consultation, le chiffre de PA retenu étant la moyenne des mesures effectuées,</w:t>
            </w:r>
            <w:r>
              <w:rPr>
                <w:rFonts w:ascii="Athelas" w:hAnsi="Athelas" w:cs="Arial"/>
              </w:rPr>
              <w:t xml:space="preserve"> -</w:t>
            </w:r>
            <w:r w:rsidRPr="00E51137">
              <w:rPr>
                <w:rFonts w:ascii="Athelas" w:hAnsi="Athelas" w:cs="Arial"/>
              </w:rPr>
              <w:t xml:space="preserve"> au cours de 3 consultations successives,</w:t>
            </w:r>
            <w:r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</w:rPr>
              <w:t>- sur une période de 3 à 6 mois.</w:t>
            </w:r>
            <w:r>
              <w:rPr>
                <w:rFonts w:ascii="Athelas" w:hAnsi="Athelas" w:cs="Arial"/>
              </w:rPr>
              <w:t>)</w:t>
            </w:r>
          </w:p>
          <w:p w14:paraId="213C850D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lang w:val="fr-CA"/>
              </w:rPr>
              <w:t>NB</w:t>
            </w:r>
            <w:r w:rsidRPr="00E51137">
              <w:rPr>
                <w:rFonts w:ascii="Cambria" w:hAnsi="Cambria" w:cs="Cambria"/>
                <w:lang w:val="fr-CA"/>
              </w:rPr>
              <w:t> </w:t>
            </w:r>
            <w:r w:rsidRPr="00E51137">
              <w:rPr>
                <w:rFonts w:ascii="Athelas" w:hAnsi="Athelas" w:cs="Arial"/>
                <w:lang w:val="fr-CA"/>
              </w:rPr>
              <w:t xml:space="preserve">: </w:t>
            </w:r>
            <w:r w:rsidRPr="00E51137">
              <w:rPr>
                <w:rFonts w:ascii="Athelas" w:hAnsi="Athelas" w:cs="Arial"/>
              </w:rPr>
              <w:t xml:space="preserve">En cas de PA ≥ 180/110 </w:t>
            </w:r>
            <w:proofErr w:type="spellStart"/>
            <w:r w:rsidRPr="00E51137">
              <w:rPr>
                <w:rFonts w:ascii="Athelas" w:hAnsi="Athelas" w:cs="Arial"/>
              </w:rPr>
              <w:t>mmHg</w:t>
            </w:r>
            <w:proofErr w:type="spellEnd"/>
            <w:r w:rsidRPr="00E51137">
              <w:rPr>
                <w:rFonts w:ascii="Athelas" w:hAnsi="Athelas" w:cs="Arial"/>
              </w:rPr>
              <w:t>, il est recommandé de confirmer l’HTA par 2 mesures par consultation, au cours de 2 consultations rapprochées</w:t>
            </w:r>
          </w:p>
          <w:p w14:paraId="29C90D4E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  <w:b/>
                <w:bCs/>
                <w:lang w:val="fr-FR"/>
              </w:rPr>
            </w:pPr>
            <w:r w:rsidRPr="00E51137">
              <w:rPr>
                <w:rFonts w:ascii="Athelas" w:hAnsi="Athelas" w:cs="Arial"/>
                <w:b/>
                <w:bCs/>
              </w:rPr>
              <w:t>• Dyslipidémie</w:t>
            </w:r>
            <w:r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  <w:lang w:val="fr-CA"/>
              </w:rPr>
              <w:t>:………..Oui……</w:t>
            </w:r>
            <w:proofErr w:type="gramStart"/>
            <w:r w:rsidRPr="00E51137">
              <w:rPr>
                <w:rFonts w:ascii="Athelas" w:hAnsi="Athelas" w:cs="Arial"/>
                <w:lang w:val="fr-CA"/>
              </w:rPr>
              <w:t>…….</w:t>
            </w:r>
            <w:proofErr w:type="gramEnd"/>
            <w:r w:rsidRPr="00E51137">
              <w:rPr>
                <w:rFonts w:ascii="Athelas" w:hAnsi="Athelas" w:cs="Arial"/>
                <w:lang w:val="fr-CA"/>
              </w:rPr>
              <w:t>.Non</w:t>
            </w:r>
          </w:p>
          <w:p w14:paraId="21102B0D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LDL cholestérol ≥ 1,60 g/l (4,1 </w:t>
            </w:r>
            <w:proofErr w:type="spellStart"/>
            <w:r w:rsidRPr="00E51137">
              <w:rPr>
                <w:rFonts w:ascii="Athelas" w:hAnsi="Athelas" w:cs="Arial"/>
              </w:rPr>
              <w:t>mmol</w:t>
            </w:r>
            <w:proofErr w:type="spellEnd"/>
            <w:r w:rsidRPr="00E51137">
              <w:rPr>
                <w:rFonts w:ascii="Athelas" w:hAnsi="Athelas" w:cs="Arial"/>
              </w:rPr>
              <w:t xml:space="preserve">/l) et/ou HDL cholestérol ≤ 0,40 g/l (1 </w:t>
            </w:r>
            <w:proofErr w:type="spellStart"/>
            <w:r w:rsidRPr="00E51137">
              <w:rPr>
                <w:rFonts w:ascii="Athelas" w:hAnsi="Athelas" w:cs="Arial"/>
              </w:rPr>
              <w:t>mmol</w:t>
            </w:r>
            <w:proofErr w:type="spellEnd"/>
            <w:r w:rsidRPr="00E51137">
              <w:rPr>
                <w:rFonts w:ascii="Athelas" w:hAnsi="Athelas" w:cs="Arial"/>
              </w:rPr>
              <w:t>/l)</w:t>
            </w:r>
          </w:p>
          <w:p w14:paraId="045050AB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- Exploration d’une anomalie lipidique (EAL), réalisée après 12 heures de jeûne. </w:t>
            </w:r>
          </w:p>
          <w:p w14:paraId="1833536A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- A réaliser tous les 5 ans, sauf changement des habitudes alimentaires, intervention médicamenteuse spécifique, augmentation de poids ou événement cardiovasculaire. </w:t>
            </w:r>
          </w:p>
          <w:p w14:paraId="0413D231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NB : Facteur protecteur HDL cholestérol ≥ 0,60 g/l (1,6 </w:t>
            </w:r>
            <w:proofErr w:type="spellStart"/>
            <w:r w:rsidRPr="00E51137">
              <w:rPr>
                <w:rFonts w:ascii="Athelas" w:hAnsi="Athelas" w:cs="Arial"/>
              </w:rPr>
              <w:t>mmol</w:t>
            </w:r>
            <w:proofErr w:type="spellEnd"/>
            <w:r w:rsidRPr="00E51137">
              <w:rPr>
                <w:rFonts w:ascii="Athelas" w:hAnsi="Athelas" w:cs="Arial"/>
              </w:rPr>
              <w:t>/l)</w:t>
            </w:r>
          </w:p>
          <w:p w14:paraId="07735CA0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  <w:bCs/>
              </w:rPr>
              <w:t xml:space="preserve">•Localisations athéromateuses </w:t>
            </w:r>
            <w:proofErr w:type="spellStart"/>
            <w:r w:rsidRPr="00E51137">
              <w:rPr>
                <w:rFonts w:ascii="Athelas" w:hAnsi="Athelas" w:cs="Arial"/>
                <w:b/>
                <w:bCs/>
              </w:rPr>
              <w:t>infracliniques</w:t>
            </w:r>
            <w:proofErr w:type="spellEnd"/>
            <w:r w:rsidRPr="00E51137">
              <w:rPr>
                <w:rFonts w:ascii="Athelas" w:hAnsi="Athelas" w:cs="Arial"/>
              </w:rPr>
              <w:t xml:space="preserve"> :</w:t>
            </w:r>
            <w:r w:rsidRPr="00E51137">
              <w:rPr>
                <w:rFonts w:ascii="Athelas" w:hAnsi="Athelas" w:cs="Arial"/>
                <w:lang w:val="fr-CA"/>
              </w:rPr>
              <w:t>……Oui………Non</w:t>
            </w:r>
          </w:p>
          <w:p w14:paraId="6FB509CA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– artériopathie des membres inférieurs </w:t>
            </w:r>
          </w:p>
          <w:p w14:paraId="0F4575E9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  <w:lang w:val="fr-CA"/>
              </w:rPr>
            </w:pPr>
            <w:r w:rsidRPr="00E51137">
              <w:rPr>
                <w:rFonts w:ascii="Athelas" w:hAnsi="Athelas" w:cs="Arial"/>
              </w:rPr>
              <w:t>– ischémie myocardique silencieuse</w:t>
            </w:r>
          </w:p>
          <w:p w14:paraId="76C911EE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  <w:lang w:val="fr-CA"/>
              </w:rPr>
            </w:pPr>
            <w:r w:rsidRPr="00E51137">
              <w:rPr>
                <w:rFonts w:ascii="Athelas" w:hAnsi="Athelas" w:cs="Arial"/>
                <w:b/>
                <w:bCs/>
              </w:rPr>
              <w:t>•</w:t>
            </w:r>
            <w:r w:rsidRPr="00E51137">
              <w:rPr>
                <w:rFonts w:ascii="Athelas" w:hAnsi="Athelas" w:cs="Arial"/>
                <w:b/>
                <w:bCs/>
                <w:lang w:val="fr-CA"/>
              </w:rPr>
              <w:t xml:space="preserve"> Néphropathie</w:t>
            </w:r>
            <w:r w:rsidRPr="00E51137">
              <w:rPr>
                <w:rFonts w:ascii="Cambria" w:hAnsi="Cambria" w:cs="Cambria"/>
                <w:b/>
                <w:bCs/>
                <w:lang w:val="fr-CA"/>
              </w:rPr>
              <w:t> </w:t>
            </w:r>
            <w:r w:rsidRPr="00E51137">
              <w:rPr>
                <w:rFonts w:ascii="Athelas" w:hAnsi="Athelas" w:cs="Arial"/>
                <w:b/>
                <w:bCs/>
                <w:lang w:val="fr-CA"/>
              </w:rPr>
              <w:t>:……</w:t>
            </w:r>
            <w:r w:rsidRPr="00E51137">
              <w:rPr>
                <w:rFonts w:ascii="Athelas" w:hAnsi="Athelas" w:cs="Arial"/>
                <w:lang w:val="fr-CA"/>
              </w:rPr>
              <w:t>Oui………Non</w:t>
            </w:r>
          </w:p>
          <w:p w14:paraId="1AC1D0B3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lang w:val="fr-CA"/>
              </w:rPr>
              <w:t>-</w:t>
            </w:r>
            <w:proofErr w:type="spellStart"/>
            <w:r w:rsidRPr="00E51137">
              <w:rPr>
                <w:rFonts w:ascii="Athelas" w:hAnsi="Athelas" w:cs="Arial"/>
              </w:rPr>
              <w:t>Microalbuminurie</w:t>
            </w:r>
            <w:proofErr w:type="spellEnd"/>
            <w:r w:rsidRPr="00E51137">
              <w:rPr>
                <w:rFonts w:ascii="Athelas" w:hAnsi="Athelas" w:cs="Arial"/>
              </w:rPr>
              <w:t xml:space="preserve"> de 30 - 300mg/24 h</w:t>
            </w:r>
          </w:p>
          <w:p w14:paraId="1870129C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  <w:lang w:val="fr-CA"/>
              </w:rPr>
            </w:pPr>
            <w:r w:rsidRPr="00E51137">
              <w:rPr>
                <w:rFonts w:ascii="Athelas" w:hAnsi="Athelas" w:cs="Arial"/>
                <w:lang w:val="fr-CA"/>
              </w:rPr>
              <w:t>-</w:t>
            </w:r>
            <w:r w:rsidRPr="00E51137">
              <w:rPr>
                <w:rFonts w:ascii="Athelas" w:hAnsi="Athelas" w:cs="Arial"/>
              </w:rPr>
              <w:t>Insuffisance rénale définie par un débit de filtration glomérulaire &lt; 60 ml/min (Cockcroft-Gault) ou une protéinurie &gt; 500 mg/j (ou par une albuminurie &gt; 300 mg/24h chez le patient diabétique)</w:t>
            </w:r>
          </w:p>
          <w:p w14:paraId="1E86AB43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  <w:lang w:val="fr-CA"/>
              </w:rPr>
            </w:pPr>
            <w:r w:rsidRPr="00E51137">
              <w:rPr>
                <w:rFonts w:ascii="Athelas" w:hAnsi="Athelas" w:cs="Arial"/>
                <w:b/>
                <w:bCs/>
              </w:rPr>
              <w:t>• Obésité abdominale ou obésité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  <w:lang w:val="fr-CA"/>
              </w:rPr>
              <w:t>:………..Oui……</w:t>
            </w:r>
            <w:proofErr w:type="gramStart"/>
            <w:r w:rsidRPr="00E51137">
              <w:rPr>
                <w:rFonts w:ascii="Athelas" w:hAnsi="Athelas" w:cs="Arial"/>
                <w:lang w:val="fr-CA"/>
              </w:rPr>
              <w:t>…….</w:t>
            </w:r>
            <w:proofErr w:type="gramEnd"/>
            <w:r w:rsidRPr="00E51137">
              <w:rPr>
                <w:rFonts w:ascii="Athelas" w:hAnsi="Athelas" w:cs="Arial"/>
                <w:lang w:val="fr-CA"/>
              </w:rPr>
              <w:t>.Non</w:t>
            </w:r>
          </w:p>
          <w:p w14:paraId="2F64F2D9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Obésité abdominale : périmètre abdominal &gt; 102 cm chez l’homme et &gt; 88 cm chez la femme </w:t>
            </w:r>
          </w:p>
          <w:p w14:paraId="4EC52993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Obésité : IMC &gt; 30 kg/m2 </w:t>
            </w:r>
          </w:p>
          <w:p w14:paraId="7CD8D5D3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La mesure du périmètre abdominal est effectuée au moyen d’un mètre-ruban positionné à mi-chemin entre la dernière côte et le sommet des crêtes iliaques.</w:t>
            </w:r>
          </w:p>
          <w:p w14:paraId="258FEF4C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  <w:bCs/>
              </w:rPr>
              <w:t>• Sédentarité</w:t>
            </w:r>
            <w:r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  <w:lang w:val="fr-CA"/>
              </w:rPr>
              <w:t>:………..Oui……</w:t>
            </w:r>
            <w:proofErr w:type="gramStart"/>
            <w:r w:rsidRPr="00E51137">
              <w:rPr>
                <w:rFonts w:ascii="Athelas" w:hAnsi="Athelas" w:cs="Arial"/>
                <w:lang w:val="fr-CA"/>
              </w:rPr>
              <w:t>…….</w:t>
            </w:r>
            <w:proofErr w:type="gramEnd"/>
            <w:r w:rsidRPr="00E51137">
              <w:rPr>
                <w:rFonts w:ascii="Athelas" w:hAnsi="Athelas" w:cs="Arial"/>
                <w:lang w:val="fr-CA"/>
              </w:rPr>
              <w:t>.Non</w:t>
            </w:r>
          </w:p>
          <w:p w14:paraId="1DDC02F7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Absence d’activité physique régulière </w:t>
            </w:r>
          </w:p>
          <w:p w14:paraId="1C6A74BB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L’activité physique régulière équivaut à 30 minutes de marche, 3 fois par semaine</w:t>
            </w:r>
          </w:p>
          <w:p w14:paraId="3B0CE9D9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  <w:bCs/>
              </w:rPr>
              <w:t>• Consommation excessive d’alcool</w:t>
            </w:r>
            <w:r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  <w:lang w:val="fr-CA"/>
              </w:rPr>
              <w:t>:………..Oui……</w:t>
            </w:r>
            <w:proofErr w:type="gramStart"/>
            <w:r w:rsidRPr="00E51137">
              <w:rPr>
                <w:rFonts w:ascii="Athelas" w:hAnsi="Athelas" w:cs="Arial"/>
                <w:lang w:val="fr-CA"/>
              </w:rPr>
              <w:t>…….</w:t>
            </w:r>
            <w:proofErr w:type="gramEnd"/>
            <w:r w:rsidRPr="00E51137">
              <w:rPr>
                <w:rFonts w:ascii="Athelas" w:hAnsi="Athelas" w:cs="Arial"/>
                <w:lang w:val="fr-CA"/>
              </w:rPr>
              <w:t>.Non</w:t>
            </w:r>
          </w:p>
          <w:p w14:paraId="79740158" w14:textId="77777777" w:rsidR="00104943" w:rsidRPr="00E51137" w:rsidRDefault="00104943" w:rsidP="009A6D4F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lang w:val="fr-CA"/>
              </w:rPr>
              <w:t>-</w:t>
            </w:r>
            <w:r w:rsidRPr="00E51137">
              <w:rPr>
                <w:rFonts w:ascii="Athelas" w:hAnsi="Athelas" w:cs="Arial"/>
              </w:rPr>
              <w:t>Homme &gt; 3 verres de vin/jour</w:t>
            </w:r>
          </w:p>
          <w:p w14:paraId="7264932A" w14:textId="77777777" w:rsidR="00104943" w:rsidRPr="00296C31" w:rsidRDefault="00104943" w:rsidP="009A6D4F">
            <w:pPr>
              <w:spacing w:line="480" w:lineRule="auto"/>
              <w:rPr>
                <w:rFonts w:ascii="Athelas" w:hAnsi="Athelas" w:cs="Arial"/>
                <w:b/>
                <w:bCs/>
                <w:lang w:val="fr-CA"/>
              </w:rPr>
            </w:pPr>
            <w:r w:rsidRPr="00E51137">
              <w:rPr>
                <w:rFonts w:ascii="Athelas" w:hAnsi="Athelas" w:cs="Arial"/>
                <w:lang w:val="fr-CA"/>
              </w:rPr>
              <w:t>-</w:t>
            </w:r>
            <w:r w:rsidRPr="00E51137">
              <w:rPr>
                <w:rFonts w:ascii="Athelas" w:hAnsi="Athelas" w:cs="Arial"/>
              </w:rPr>
              <w:t>Femme &gt; 2 verres de vin/jour</w:t>
            </w:r>
          </w:p>
        </w:tc>
      </w:tr>
    </w:tbl>
    <w:p w14:paraId="1F423D62" w14:textId="465BB810" w:rsidR="003D3BD2" w:rsidRDefault="003D3BD2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p w14:paraId="47B10658" w14:textId="6D4D3136" w:rsidR="00104943" w:rsidRDefault="00104943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p w14:paraId="4565DD40" w14:textId="77777777" w:rsidR="00104943" w:rsidRDefault="00104943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10811" w:type="dxa"/>
        <w:tblInd w:w="-43" w:type="dxa"/>
        <w:tblLook w:val="04A0" w:firstRow="1" w:lastRow="0" w:firstColumn="1" w:lastColumn="0" w:noHBand="0" w:noVBand="1"/>
      </w:tblPr>
      <w:tblGrid>
        <w:gridCol w:w="10811"/>
      </w:tblGrid>
      <w:tr w:rsidR="00104943" w:rsidRPr="00E51137" w14:paraId="65F4657D" w14:textId="77777777" w:rsidTr="009A6D4F">
        <w:tc>
          <w:tcPr>
            <w:tcW w:w="10811" w:type="dxa"/>
          </w:tcPr>
          <w:p w14:paraId="47A6D2DE" w14:textId="77777777" w:rsidR="00104943" w:rsidRPr="00E51137" w:rsidRDefault="00104943" w:rsidP="009A6D4F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lastRenderedPageBreak/>
              <w:t>EVALUATION DU RISQUE PODOLOGIQUE</w:t>
            </w:r>
          </w:p>
        </w:tc>
      </w:tr>
      <w:tr w:rsidR="00104943" w:rsidRPr="00E51137" w14:paraId="116E0FAA" w14:textId="77777777" w:rsidTr="009A6D4F">
        <w:trPr>
          <w:trHeight w:val="2958"/>
        </w:trPr>
        <w:tc>
          <w:tcPr>
            <w:tcW w:w="10811" w:type="dxa"/>
          </w:tcPr>
          <w:p w14:paraId="6BE65A41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Marche pieds nus 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7F215463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Chaussures fermées 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3CAF6602" w14:textId="77777777" w:rsidR="00104943" w:rsidRPr="00E51137" w:rsidRDefault="00104943" w:rsidP="009A6D4F">
            <w:pPr>
              <w:spacing w:line="480" w:lineRule="auto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Chaussures adaptées : Oui </w:t>
            </w:r>
            <w:r w:rsidRPr="00E51137">
              <w:rPr>
                <w:rFonts w:ascii="Athelas" w:hAnsi="Athelas" w:cs="Arial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</w:rPr>
              <w:sym w:font="Wingdings" w:char="F0A8"/>
            </w:r>
          </w:p>
          <w:p w14:paraId="2FE920F0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Port de chaussettes 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1DA1523C" w14:textId="77777777" w:rsidR="00104943" w:rsidRPr="00E51137" w:rsidRDefault="00104943" w:rsidP="009A6D4F">
            <w:pPr>
              <w:pStyle w:val="Paragraphedeliste"/>
              <w:spacing w:line="480" w:lineRule="auto"/>
              <w:ind w:left="886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</w:rPr>
              <w:t>Coton</w:t>
            </w:r>
            <w:r w:rsidRPr="00E51137">
              <w:rPr>
                <w:rFonts w:ascii="Athelas" w:hAnsi="Athelas" w:cs="Arial"/>
                <w:kern w:val="0"/>
              </w:rPr>
              <w:t xml:space="preserve">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         nylon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50DC805E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Soins de pédicurie traumatisants 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3635754F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Brulures 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3BE22567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Intertrigo inter orteil 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6DC1A1C1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Déformations 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386751F0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Kératose 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6EBF4285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Limitation de la mobilité articulaire 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3A67DC75" w14:textId="77777777" w:rsidR="00104943" w:rsidRPr="00E51137" w:rsidRDefault="00104943" w:rsidP="009A6D4F">
            <w:pPr>
              <w:spacing w:line="480" w:lineRule="auto"/>
              <w:ind w:left="526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1e </w:t>
            </w:r>
            <w:proofErr w:type="spellStart"/>
            <w:r w:rsidRPr="00E51137">
              <w:rPr>
                <w:rFonts w:ascii="Athelas" w:hAnsi="Athelas" w:cs="Arial"/>
              </w:rPr>
              <w:t>métatarso</w:t>
            </w:r>
            <w:proofErr w:type="spellEnd"/>
            <w:r w:rsidRPr="00E51137">
              <w:rPr>
                <w:rFonts w:ascii="Athelas" w:hAnsi="Athelas" w:cs="Arial"/>
              </w:rPr>
              <w:t xml:space="preserve">-phalangienne : Oui </w:t>
            </w:r>
            <w:r w:rsidRPr="00E51137">
              <w:rPr>
                <w:rFonts w:ascii="Athelas" w:hAnsi="Athelas" w:cs="Arial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 Non </w:t>
            </w:r>
            <w:r w:rsidRPr="00E51137">
              <w:rPr>
                <w:rFonts w:ascii="Athelas" w:hAnsi="Athelas" w:cs="Arial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           </w:t>
            </w:r>
            <w:proofErr w:type="spellStart"/>
            <w:r w:rsidRPr="00E51137">
              <w:rPr>
                <w:rFonts w:ascii="Athelas" w:hAnsi="Athelas" w:cs="Arial"/>
              </w:rPr>
              <w:t>Tibio</w:t>
            </w:r>
            <w:proofErr w:type="spellEnd"/>
            <w:r w:rsidRPr="00E51137">
              <w:rPr>
                <w:rFonts w:ascii="Athelas" w:hAnsi="Athelas" w:cs="Arial"/>
              </w:rPr>
              <w:t xml:space="preserve">--tarsienne : </w:t>
            </w:r>
            <w:r w:rsidRPr="00E51137">
              <w:rPr>
                <w:rFonts w:ascii="Athelas" w:hAnsi="Athelas" w:cs="Arial"/>
                <w:kern w:val="0"/>
              </w:rPr>
              <w:t xml:space="preserve">Oui </w:t>
            </w:r>
            <w:r w:rsidRPr="00E51137">
              <w:rPr>
                <w:rFonts w:ascii="Athelas" w:hAnsi="Athelas" w:cs="Arial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Non </w:t>
            </w:r>
            <w:r w:rsidRPr="00E51137">
              <w:rPr>
                <w:rFonts w:ascii="Athelas" w:hAnsi="Athelas" w:cs="Arial"/>
              </w:rPr>
              <w:sym w:font="Wingdings" w:char="F0A8"/>
            </w:r>
          </w:p>
          <w:p w14:paraId="3D813CF6" w14:textId="77777777" w:rsidR="00104943" w:rsidRPr="00E51137" w:rsidRDefault="00104943" w:rsidP="009A6D4F">
            <w:pPr>
              <w:spacing w:line="480" w:lineRule="auto"/>
              <w:ind w:left="526"/>
              <w:jc w:val="both"/>
              <w:rPr>
                <w:rFonts w:ascii="Athelas" w:hAnsi="Athelas" w:cs="Arial"/>
                <w:kern w:val="0"/>
              </w:rPr>
            </w:pPr>
            <w:proofErr w:type="spellStart"/>
            <w:r w:rsidRPr="00E51137">
              <w:rPr>
                <w:rFonts w:ascii="Athelas" w:hAnsi="Athelas" w:cs="Arial"/>
              </w:rPr>
              <w:t>Ecartement</w:t>
            </w:r>
            <w:proofErr w:type="spellEnd"/>
            <w:r w:rsidRPr="00E51137">
              <w:rPr>
                <w:rFonts w:ascii="Athelas" w:hAnsi="Athelas" w:cs="Arial"/>
                <w:kern w:val="0"/>
              </w:rPr>
              <w:t xml:space="preserve"> volontaire des orteils : possible </w:t>
            </w:r>
            <w:r w:rsidRPr="00E51137">
              <w:rPr>
                <w:rFonts w:ascii="Athelas" w:hAnsi="Athelas" w:cs="Arial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impossible </w:t>
            </w:r>
            <w:r w:rsidRPr="00E51137">
              <w:rPr>
                <w:rFonts w:ascii="Athelas" w:hAnsi="Athelas" w:cs="Arial"/>
              </w:rPr>
              <w:sym w:font="Wingdings" w:char="F0A8"/>
            </w:r>
          </w:p>
          <w:p w14:paraId="220C75A5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Présence de lésion 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530A1155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Mode de survenue de la lésion : spontanée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traumatique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4447D447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1er geste fait devant la plaie :</w:t>
            </w:r>
          </w:p>
          <w:p w14:paraId="12A77EF0" w14:textId="77777777" w:rsidR="00104943" w:rsidRPr="00E51137" w:rsidRDefault="00104943" w:rsidP="009A6D4F">
            <w:pPr>
              <w:pStyle w:val="Paragraphedeliste"/>
              <w:spacing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 Automédication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soins traditionnels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consultation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négligence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3EBD7A2E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Délai de consultation : ……………………………………………………………</w:t>
            </w:r>
          </w:p>
          <w:p w14:paraId="06050B02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Antécédents d’ulcérations 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0A840C78" w14:textId="77777777" w:rsidR="00104943" w:rsidRPr="00E51137" w:rsidRDefault="00104943" w:rsidP="009A6D4F">
            <w:pPr>
              <w:pStyle w:val="Paragraphedeliste"/>
              <w:spacing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Spontanée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     provoquée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06DF08AD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Antécédents d’amputation</w:t>
            </w:r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hAnsi="Athelas" w:cs="Arial"/>
                <w:kern w:val="0"/>
              </w:rPr>
              <w:t xml:space="preserve">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355C875A" w14:textId="77777777" w:rsidR="00104943" w:rsidRPr="00E51137" w:rsidRDefault="00104943" w:rsidP="009A6D4F">
            <w:pPr>
              <w:pStyle w:val="Paragraphedeliste"/>
              <w:spacing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Type</w:t>
            </w:r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hAnsi="Athelas" w:cs="Arial"/>
                <w:kern w:val="0"/>
              </w:rPr>
              <w:t>: ………………………………………………………………………………………………….</w:t>
            </w:r>
          </w:p>
          <w:p w14:paraId="39C14B82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Hospitalisation antérieure pour même tableau 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477A7C77" w14:textId="77777777" w:rsidR="00104943" w:rsidRPr="00E51137" w:rsidRDefault="00104943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Traitement antérieur reçu : médical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              chirurgical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4105AA96" w14:textId="77777777" w:rsidR="00104943" w:rsidRPr="00E51137" w:rsidRDefault="00104943" w:rsidP="009A6D4F">
            <w:pPr>
              <w:spacing w:line="480" w:lineRule="auto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Trouble de la marche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</w:t>
            </w:r>
            <w:r w:rsidRPr="00E51137">
              <w:rPr>
                <w:rFonts w:ascii="Athelas" w:hAnsi="Athelas" w:cs="Arial"/>
                <w:kern w:val="0"/>
              </w:rPr>
              <w:t xml:space="preserve">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</w:tc>
      </w:tr>
    </w:tbl>
    <w:p w14:paraId="14E12746" w14:textId="276DC92B" w:rsidR="00104943" w:rsidRDefault="00104943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p w14:paraId="39CB4F1D" w14:textId="77777777" w:rsidR="00104943" w:rsidRPr="00E51137" w:rsidRDefault="00104943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10811" w:type="dxa"/>
        <w:tblInd w:w="-43" w:type="dxa"/>
        <w:tblLook w:val="04A0" w:firstRow="1" w:lastRow="0" w:firstColumn="1" w:lastColumn="0" w:noHBand="0" w:noVBand="1"/>
      </w:tblPr>
      <w:tblGrid>
        <w:gridCol w:w="10811"/>
      </w:tblGrid>
      <w:tr w:rsidR="003D3BD2" w:rsidRPr="00E51137" w14:paraId="7E689744" w14:textId="77777777" w:rsidTr="009A6D4F">
        <w:tc>
          <w:tcPr>
            <w:tcW w:w="10811" w:type="dxa"/>
          </w:tcPr>
          <w:p w14:paraId="4B39AB2C" w14:textId="759ECE77" w:rsidR="003D3BD2" w:rsidRPr="00E51137" w:rsidRDefault="00881756" w:rsidP="00E51137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>RECHERCHE DE COMPLICATIONS</w:t>
            </w:r>
            <w:r w:rsidR="00074BD8" w:rsidRPr="00E51137">
              <w:rPr>
                <w:rFonts w:ascii="Athelas" w:hAnsi="Athelas" w:cs="Arial"/>
                <w:b/>
                <w:bCs/>
              </w:rPr>
              <w:t xml:space="preserve"> MACROANGIOPATHIQUES</w:t>
            </w:r>
          </w:p>
        </w:tc>
      </w:tr>
      <w:tr w:rsidR="003D3BD2" w:rsidRPr="00E51137" w14:paraId="00EE9C25" w14:textId="77777777" w:rsidTr="009A6D4F">
        <w:trPr>
          <w:trHeight w:val="2958"/>
        </w:trPr>
        <w:tc>
          <w:tcPr>
            <w:tcW w:w="10811" w:type="dxa"/>
          </w:tcPr>
          <w:p w14:paraId="62DF3462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</w:rPr>
              <w:lastRenderedPageBreak/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 xml:space="preserve">Sténose carotidienne et atteinte </w:t>
            </w:r>
            <w:proofErr w:type="spellStart"/>
            <w:r w:rsidRPr="00E51137">
              <w:rPr>
                <w:rFonts w:ascii="Athelas" w:hAnsi="Athelas" w:cs="Arial"/>
                <w:b/>
                <w:bCs/>
              </w:rPr>
              <w:t>cérébro</w:t>
            </w:r>
            <w:proofErr w:type="spellEnd"/>
            <w:r w:rsidRPr="00E51137">
              <w:rPr>
                <w:rFonts w:ascii="Athelas" w:hAnsi="Athelas" w:cs="Arial"/>
                <w:b/>
                <w:bCs/>
              </w:rPr>
              <w:t>- vasculaire :</w:t>
            </w:r>
          </w:p>
          <w:p w14:paraId="27E97D54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Antécédents d’AVC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4379BE4E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Souffles carotidiens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3086986B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</w:t>
            </w:r>
            <w:proofErr w:type="spellStart"/>
            <w:r w:rsidRPr="00E51137">
              <w:rPr>
                <w:rFonts w:ascii="Athelas" w:hAnsi="Athelas" w:cs="Arial"/>
              </w:rPr>
              <w:t>Echographie</w:t>
            </w:r>
            <w:proofErr w:type="spellEnd"/>
            <w:r w:rsidRPr="00E51137">
              <w:rPr>
                <w:rFonts w:ascii="Athelas" w:hAnsi="Athelas" w:cs="Arial"/>
              </w:rPr>
              <w:t xml:space="preserve"> des troncs </w:t>
            </w:r>
            <w:proofErr w:type="spellStart"/>
            <w:r w:rsidRPr="00E51137">
              <w:rPr>
                <w:rFonts w:ascii="Athelas" w:hAnsi="Athelas" w:cs="Arial"/>
              </w:rPr>
              <w:t>supraaortiques</w:t>
            </w:r>
            <w:proofErr w:type="spellEnd"/>
            <w:r w:rsidRPr="00E51137">
              <w:rPr>
                <w:rFonts w:ascii="Athelas" w:hAnsi="Athelas" w:cs="Arial"/>
              </w:rPr>
              <w:t xml:space="preserve"> :</w:t>
            </w:r>
          </w:p>
          <w:p w14:paraId="369211CB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>Coronaropathie :</w:t>
            </w:r>
          </w:p>
          <w:p w14:paraId="1CC1792E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Angor d’effort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4552AAC9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• ECG :</w:t>
            </w:r>
          </w:p>
          <w:p w14:paraId="0F6EA907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</w:t>
            </w:r>
            <w:proofErr w:type="spellStart"/>
            <w:r w:rsidRPr="00E51137">
              <w:rPr>
                <w:rFonts w:ascii="Athelas" w:hAnsi="Athelas" w:cs="Arial"/>
              </w:rPr>
              <w:t>Epreuves</w:t>
            </w:r>
            <w:proofErr w:type="spellEnd"/>
            <w:r w:rsidRPr="00E51137">
              <w:rPr>
                <w:rFonts w:ascii="Athelas" w:hAnsi="Athelas" w:cs="Arial"/>
              </w:rPr>
              <w:t xml:space="preserve"> d’efforts :</w:t>
            </w:r>
          </w:p>
          <w:p w14:paraId="23573A60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</w:t>
            </w:r>
            <w:proofErr w:type="spellStart"/>
            <w:r w:rsidRPr="00E51137">
              <w:rPr>
                <w:rFonts w:ascii="Athelas" w:hAnsi="Athelas" w:cs="Arial"/>
              </w:rPr>
              <w:t>Echocardiographie</w:t>
            </w:r>
            <w:proofErr w:type="spellEnd"/>
            <w:r w:rsidRPr="00E51137">
              <w:rPr>
                <w:rFonts w:ascii="Athelas" w:hAnsi="Athelas" w:cs="Arial"/>
              </w:rPr>
              <w:t xml:space="preserve"> doppler </w:t>
            </w:r>
            <w:proofErr w:type="spellStart"/>
            <w:r w:rsidRPr="00E51137">
              <w:rPr>
                <w:rFonts w:ascii="Athelas" w:hAnsi="Athelas" w:cs="Arial"/>
              </w:rPr>
              <w:t>transthoracique</w:t>
            </w:r>
            <w:proofErr w:type="spellEnd"/>
            <w:r w:rsidRPr="00E51137">
              <w:rPr>
                <w:rFonts w:ascii="Athelas" w:hAnsi="Athelas" w:cs="Arial"/>
              </w:rPr>
              <w:t xml:space="preserve"> :</w:t>
            </w:r>
          </w:p>
          <w:p w14:paraId="64673DA1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>Artériopathie oblitérante des membres inférieurs</w:t>
            </w:r>
          </w:p>
          <w:p w14:paraId="67B431A3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Pouls : Pédieux présent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absent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06E1267D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Tibial postérieur présent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absent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068E4EF3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Claudication intermittente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1C7762F9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IPS : Normal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AOMI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</w:t>
            </w:r>
            <w:proofErr w:type="spellStart"/>
            <w:r w:rsidRPr="00E51137">
              <w:rPr>
                <w:rFonts w:ascii="Athelas" w:hAnsi="Athelas" w:cs="Arial"/>
              </w:rPr>
              <w:t>Médiacalcose</w:t>
            </w:r>
            <w:proofErr w:type="spellEnd"/>
            <w:r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2B1CA1C1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• Pression partielle transcutanée en oxygène :</w:t>
            </w:r>
          </w:p>
          <w:p w14:paraId="047644E8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</w:t>
            </w:r>
            <w:proofErr w:type="spellStart"/>
            <w:r w:rsidRPr="00E51137">
              <w:rPr>
                <w:rFonts w:ascii="Athelas" w:hAnsi="Athelas" w:cs="Arial"/>
              </w:rPr>
              <w:t>Echographie</w:t>
            </w:r>
            <w:proofErr w:type="spellEnd"/>
            <w:r w:rsidRPr="00E51137">
              <w:rPr>
                <w:rFonts w:ascii="Athelas" w:hAnsi="Athelas" w:cs="Arial"/>
              </w:rPr>
              <w:t xml:space="preserve"> doppler artériel des MI :</w:t>
            </w:r>
          </w:p>
          <w:p w14:paraId="483E18F3" w14:textId="77777777" w:rsidR="00074BD8" w:rsidRPr="00E51137" w:rsidRDefault="00074BD8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</w:t>
            </w:r>
            <w:proofErr w:type="spellStart"/>
            <w:r w:rsidRPr="00E51137">
              <w:rPr>
                <w:rFonts w:ascii="Athelas" w:hAnsi="Athelas" w:cs="Arial"/>
              </w:rPr>
              <w:t>AngioTDM</w:t>
            </w:r>
            <w:proofErr w:type="spellEnd"/>
            <w:r w:rsidRPr="00E51137">
              <w:rPr>
                <w:rFonts w:ascii="Athelas" w:hAnsi="Athelas" w:cs="Arial"/>
              </w:rPr>
              <w:t xml:space="preserve"> des MI :</w:t>
            </w:r>
          </w:p>
          <w:p w14:paraId="0D7FF535" w14:textId="77777777" w:rsidR="003D3BD2" w:rsidRPr="00E51137" w:rsidRDefault="003D3BD2" w:rsidP="00E51137">
            <w:pPr>
              <w:spacing w:line="480" w:lineRule="auto"/>
              <w:jc w:val="both"/>
              <w:rPr>
                <w:rFonts w:ascii="Athelas" w:hAnsi="Athelas" w:cs="Arial"/>
              </w:rPr>
            </w:pPr>
          </w:p>
        </w:tc>
      </w:tr>
    </w:tbl>
    <w:p w14:paraId="5704961D" w14:textId="77777777" w:rsidR="00104943" w:rsidRPr="00E51137" w:rsidRDefault="00104943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10811" w:type="dxa"/>
        <w:tblInd w:w="-43" w:type="dxa"/>
        <w:tblLook w:val="04A0" w:firstRow="1" w:lastRow="0" w:firstColumn="1" w:lastColumn="0" w:noHBand="0" w:noVBand="1"/>
      </w:tblPr>
      <w:tblGrid>
        <w:gridCol w:w="10811"/>
      </w:tblGrid>
      <w:tr w:rsidR="00074BD8" w:rsidRPr="00E51137" w14:paraId="0E94F353" w14:textId="77777777" w:rsidTr="009A6D4F">
        <w:tc>
          <w:tcPr>
            <w:tcW w:w="10811" w:type="dxa"/>
          </w:tcPr>
          <w:p w14:paraId="1B7FBD7C" w14:textId="32C45B1C" w:rsidR="00074BD8" w:rsidRPr="00E51137" w:rsidRDefault="00074BD8" w:rsidP="00E51137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>RECHERCHE DE COMPLICATIONS</w:t>
            </w:r>
            <w:r w:rsidRPr="00E51137">
              <w:rPr>
                <w:rFonts w:ascii="Athelas" w:hAnsi="Athelas" w:cs="Arial"/>
                <w:b/>
                <w:bCs/>
              </w:rPr>
              <w:t xml:space="preserve"> MICROANGIOPATHIQUES</w:t>
            </w:r>
          </w:p>
        </w:tc>
      </w:tr>
      <w:tr w:rsidR="00074BD8" w:rsidRPr="00E51137" w14:paraId="66AA0A75" w14:textId="77777777" w:rsidTr="009A6D4F">
        <w:trPr>
          <w:trHeight w:val="2958"/>
        </w:trPr>
        <w:tc>
          <w:tcPr>
            <w:tcW w:w="10811" w:type="dxa"/>
          </w:tcPr>
          <w:p w14:paraId="4B765E6D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 xml:space="preserve">Rétinopathie </w:t>
            </w:r>
            <w:r w:rsidRPr="00E51137">
              <w:rPr>
                <w:rFonts w:ascii="Athelas" w:hAnsi="Athelas" w:cs="Arial"/>
              </w:rPr>
              <w:t xml:space="preserve">: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17115ECE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Baisse de l’acuité visuelle :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106ECB32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• Fond d’</w:t>
            </w:r>
            <w:proofErr w:type="spellStart"/>
            <w:r w:rsidRPr="00E51137">
              <w:rPr>
                <w:rFonts w:ascii="Athelas" w:hAnsi="Athelas" w:cs="Arial"/>
              </w:rPr>
              <w:t>oeil</w:t>
            </w:r>
            <w:proofErr w:type="spellEnd"/>
            <w:r w:rsidRPr="00E51137">
              <w:rPr>
                <w:rFonts w:ascii="Athelas" w:hAnsi="Athelas" w:cs="Arial"/>
              </w:rPr>
              <w:t xml:space="preserve"> :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05760626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Normal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(Stade : )</w:t>
            </w:r>
          </w:p>
          <w:p w14:paraId="1BD69023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 xml:space="preserve">Néphropathie : </w:t>
            </w:r>
            <w:r w:rsidRPr="00E51137">
              <w:rPr>
                <w:rFonts w:ascii="Athelas" w:hAnsi="Athelas" w:cs="Arial"/>
              </w:rPr>
              <w:t xml:space="preserve">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11644843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</w:t>
            </w:r>
            <w:proofErr w:type="spellStart"/>
            <w:r w:rsidRPr="00E51137">
              <w:rPr>
                <w:rFonts w:ascii="Athelas" w:hAnsi="Athelas" w:cs="Arial"/>
              </w:rPr>
              <w:t>Microalbuminurie</w:t>
            </w:r>
            <w:proofErr w:type="spellEnd"/>
            <w:r w:rsidRPr="00E51137">
              <w:rPr>
                <w:rFonts w:ascii="Athelas" w:hAnsi="Athelas" w:cs="Arial"/>
              </w:rPr>
              <w:t>/Pu 24h :</w:t>
            </w:r>
          </w:p>
          <w:p w14:paraId="4F34F8FF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• Urée :</w:t>
            </w:r>
          </w:p>
          <w:p w14:paraId="3E41337E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• Créatininémie : DFG :</w:t>
            </w:r>
          </w:p>
          <w:p w14:paraId="66612EFB" w14:textId="77777777" w:rsidR="00074BD8" w:rsidRPr="00E51137" w:rsidRDefault="00074BD8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• Stade :</w:t>
            </w:r>
          </w:p>
          <w:p w14:paraId="39543497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>Neuropathie :</w:t>
            </w:r>
          </w:p>
          <w:p w14:paraId="6E7263C9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• Périphérique :</w:t>
            </w:r>
          </w:p>
          <w:p w14:paraId="356B1B8B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lastRenderedPageBreak/>
              <w:t>o Score DN4 :</w:t>
            </w:r>
          </w:p>
          <w:p w14:paraId="690C7158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Test au </w:t>
            </w:r>
            <w:proofErr w:type="spellStart"/>
            <w:r w:rsidRPr="00E51137">
              <w:rPr>
                <w:rFonts w:ascii="Athelas" w:hAnsi="Athelas" w:cs="Arial"/>
              </w:rPr>
              <w:t>monofilament</w:t>
            </w:r>
            <w:proofErr w:type="spellEnd"/>
            <w:r w:rsidRPr="00E51137">
              <w:rPr>
                <w:rFonts w:ascii="Athelas" w:hAnsi="Athelas" w:cs="Arial"/>
              </w:rPr>
              <w:t xml:space="preserve"> : positif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négatif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1D65329C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</w:t>
            </w:r>
            <w:proofErr w:type="spellStart"/>
            <w:r w:rsidRPr="00E51137">
              <w:rPr>
                <w:rFonts w:ascii="Athelas" w:hAnsi="Athelas" w:cs="Arial"/>
              </w:rPr>
              <w:t>Epreuve</w:t>
            </w:r>
            <w:proofErr w:type="spellEnd"/>
            <w:r w:rsidRPr="00E51137">
              <w:rPr>
                <w:rFonts w:ascii="Athelas" w:hAnsi="Athelas" w:cs="Arial"/>
              </w:rPr>
              <w:t xml:space="preserve"> au diapason : normal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perturbé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fait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4E5344E4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Sensibilité </w:t>
            </w:r>
            <w:proofErr w:type="spellStart"/>
            <w:r w:rsidRPr="00E51137">
              <w:rPr>
                <w:rFonts w:ascii="Athelas" w:hAnsi="Athelas" w:cs="Arial"/>
              </w:rPr>
              <w:t>thermoalgique</w:t>
            </w:r>
            <w:proofErr w:type="spellEnd"/>
            <w:r w:rsidRPr="00E51137">
              <w:rPr>
                <w:rFonts w:ascii="Athelas" w:hAnsi="Athelas" w:cs="Arial"/>
              </w:rPr>
              <w:t xml:space="preserve"> : conservée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abolie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fait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6B86BDD6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• Végétative</w:t>
            </w:r>
          </w:p>
          <w:p w14:paraId="2B2DA0DF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o Neuropathie autonome digestive :</w:t>
            </w:r>
          </w:p>
          <w:p w14:paraId="108154AB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§ Parésie </w:t>
            </w:r>
            <w:proofErr w:type="spellStart"/>
            <w:r w:rsidRPr="00E51137">
              <w:rPr>
                <w:rFonts w:ascii="Athelas" w:hAnsi="Athelas" w:cs="Arial"/>
              </w:rPr>
              <w:t>oesophagienne</w:t>
            </w:r>
            <w:proofErr w:type="spellEnd"/>
            <w:r w:rsidRPr="00E51137">
              <w:rPr>
                <w:rFonts w:ascii="Athelas" w:hAnsi="Athelas" w:cs="Arial"/>
              </w:rPr>
              <w:t xml:space="preserve">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4C99ECCD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§ </w:t>
            </w:r>
            <w:proofErr w:type="spellStart"/>
            <w:r w:rsidRPr="00E51137">
              <w:rPr>
                <w:rFonts w:ascii="Athelas" w:hAnsi="Athelas" w:cs="Arial"/>
              </w:rPr>
              <w:t>Gastroparésie</w:t>
            </w:r>
            <w:proofErr w:type="spellEnd"/>
            <w:r w:rsidRPr="00E51137">
              <w:rPr>
                <w:rFonts w:ascii="Athelas" w:hAnsi="Athelas" w:cs="Arial"/>
              </w:rPr>
              <w:t xml:space="preserve">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481E55A8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§ Entéropathie diabétique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4EC8D80F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Neuropathie autonome </w:t>
            </w:r>
            <w:proofErr w:type="spellStart"/>
            <w:r w:rsidRPr="00E51137">
              <w:rPr>
                <w:rFonts w:ascii="Athelas" w:hAnsi="Athelas" w:cs="Arial"/>
              </w:rPr>
              <w:t>génito</w:t>
            </w:r>
            <w:proofErr w:type="spellEnd"/>
            <w:r w:rsidRPr="00E51137">
              <w:rPr>
                <w:rFonts w:ascii="Athelas" w:hAnsi="Athelas" w:cs="Arial"/>
              </w:rPr>
              <w:t>- urinaire :</w:t>
            </w:r>
          </w:p>
          <w:p w14:paraId="0A15A2FA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§ Dysfonction érectile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7B19F708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§ </w:t>
            </w:r>
            <w:proofErr w:type="spellStart"/>
            <w:r w:rsidRPr="00E51137">
              <w:rPr>
                <w:rFonts w:ascii="Athelas" w:hAnsi="Athelas" w:cs="Arial"/>
              </w:rPr>
              <w:t>Parèsie</w:t>
            </w:r>
            <w:proofErr w:type="spellEnd"/>
            <w:r w:rsidRPr="00E51137">
              <w:rPr>
                <w:rFonts w:ascii="Athelas" w:hAnsi="Athelas" w:cs="Arial"/>
              </w:rPr>
              <w:t xml:space="preserve"> vésicale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2E26E02C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o Neuropathie autonome cardiovasculaire</w:t>
            </w:r>
          </w:p>
          <w:p w14:paraId="2472D1FA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§ Hypotension orthostatique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63EE1D10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o Neuropathie autonome cardiaque oui non</w:t>
            </w:r>
          </w:p>
          <w:p w14:paraId="40DDE653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o Troubles de la sudation</w:t>
            </w:r>
          </w:p>
          <w:p w14:paraId="1BD9CD21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§ </w:t>
            </w:r>
            <w:proofErr w:type="spellStart"/>
            <w:r w:rsidRPr="00E51137">
              <w:rPr>
                <w:rFonts w:ascii="Athelas" w:hAnsi="Athelas" w:cs="Arial"/>
              </w:rPr>
              <w:t>Anhydrose</w:t>
            </w:r>
            <w:proofErr w:type="spellEnd"/>
            <w:r w:rsidRPr="00E51137">
              <w:rPr>
                <w:rFonts w:ascii="Athelas" w:hAnsi="Athelas" w:cs="Arial"/>
              </w:rPr>
              <w:t xml:space="preserve">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0D9F2FB3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§ </w:t>
            </w:r>
            <w:proofErr w:type="spellStart"/>
            <w:r w:rsidRPr="00E51137">
              <w:rPr>
                <w:rFonts w:ascii="Athelas" w:hAnsi="Athelas" w:cs="Arial"/>
              </w:rPr>
              <w:t>Hyperhydrose</w:t>
            </w:r>
            <w:proofErr w:type="spellEnd"/>
            <w:r w:rsidRPr="00E51137">
              <w:rPr>
                <w:rFonts w:ascii="Athelas" w:hAnsi="Athelas" w:cs="Arial"/>
              </w:rPr>
              <w:t xml:space="preserve">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03477040" w14:textId="77777777" w:rsidR="00074BD8" w:rsidRPr="00E51137" w:rsidRDefault="00074BD8" w:rsidP="00E51137">
            <w:pPr>
              <w:spacing w:line="480" w:lineRule="auto"/>
              <w:jc w:val="both"/>
              <w:rPr>
                <w:rFonts w:ascii="Athelas" w:hAnsi="Athelas" w:cs="Arial"/>
              </w:rPr>
            </w:pPr>
          </w:p>
        </w:tc>
      </w:tr>
    </w:tbl>
    <w:p w14:paraId="3E536750" w14:textId="24602817" w:rsidR="00074BD8" w:rsidRPr="00E51137" w:rsidRDefault="00074BD8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10811" w:type="dxa"/>
        <w:tblInd w:w="-43" w:type="dxa"/>
        <w:tblLook w:val="04A0" w:firstRow="1" w:lastRow="0" w:firstColumn="1" w:lastColumn="0" w:noHBand="0" w:noVBand="1"/>
      </w:tblPr>
      <w:tblGrid>
        <w:gridCol w:w="10811"/>
      </w:tblGrid>
      <w:tr w:rsidR="00074BD8" w:rsidRPr="00E51137" w14:paraId="279C7E79" w14:textId="77777777" w:rsidTr="009A6D4F">
        <w:tc>
          <w:tcPr>
            <w:tcW w:w="10811" w:type="dxa"/>
          </w:tcPr>
          <w:p w14:paraId="3ABAB41D" w14:textId="485D623D" w:rsidR="00074BD8" w:rsidRPr="00E51137" w:rsidRDefault="00074BD8" w:rsidP="00E51137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>RECHERCHE DE COMPLICATIONS</w:t>
            </w:r>
            <w:r w:rsidRPr="00E51137">
              <w:rPr>
                <w:rFonts w:ascii="Athelas" w:hAnsi="Athelas" w:cs="Arial"/>
                <w:b/>
                <w:bCs/>
              </w:rPr>
              <w:t xml:space="preserve"> INFECTIEUSES</w:t>
            </w:r>
          </w:p>
        </w:tc>
      </w:tr>
      <w:tr w:rsidR="00074BD8" w:rsidRPr="00E51137" w14:paraId="32AD8B21" w14:textId="77777777" w:rsidTr="009A6D4F">
        <w:trPr>
          <w:trHeight w:val="2958"/>
        </w:trPr>
        <w:tc>
          <w:tcPr>
            <w:tcW w:w="10811" w:type="dxa"/>
          </w:tcPr>
          <w:p w14:paraId="70650076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 xml:space="preserve">Infection </w:t>
            </w:r>
            <w:r w:rsidRPr="00E51137">
              <w:rPr>
                <w:rFonts w:ascii="Athelas" w:hAnsi="Athelas" w:cs="Arial"/>
              </w:rPr>
              <w:t xml:space="preserve">: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6DCF961E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 xml:space="preserve">Si oui site de l’infection : </w:t>
            </w:r>
            <w:r w:rsidRPr="00E51137">
              <w:rPr>
                <w:rFonts w:ascii="Athelas" w:hAnsi="Athelas" w:cs="Arial"/>
              </w:rPr>
              <w:t>(préciser le type d’infection)</w:t>
            </w:r>
          </w:p>
          <w:p w14:paraId="4FBEE26D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Pulmonaire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(……………………………………………………)</w:t>
            </w:r>
          </w:p>
          <w:p w14:paraId="69014E3B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Génito-urinaire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(……………………………………………………)</w:t>
            </w:r>
          </w:p>
          <w:p w14:paraId="72231714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Cutané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(……………………………………………………)</w:t>
            </w:r>
          </w:p>
          <w:p w14:paraId="47395ED0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Ostéo-articulaire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(……………………………………………………)</w:t>
            </w:r>
          </w:p>
          <w:p w14:paraId="7EF737D6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Septicémie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(……………………………………………………)</w:t>
            </w:r>
          </w:p>
          <w:p w14:paraId="6D260A9F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Main diabétique infecté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(……………………………………………………)</w:t>
            </w:r>
          </w:p>
          <w:p w14:paraId="67725598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 xml:space="preserve">Paraclinique </w:t>
            </w:r>
            <w:r w:rsidRPr="00E51137">
              <w:rPr>
                <w:rFonts w:ascii="Athelas" w:hAnsi="Athelas" w:cs="Arial"/>
              </w:rPr>
              <w:t>:</w:t>
            </w:r>
          </w:p>
          <w:p w14:paraId="284A8E59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  <w:bCs/>
              </w:rPr>
              <w:t xml:space="preserve">NFS : </w:t>
            </w:r>
            <w:proofErr w:type="spellStart"/>
            <w:r w:rsidRPr="00E51137">
              <w:rPr>
                <w:rFonts w:ascii="Athelas" w:hAnsi="Athelas" w:cs="Arial"/>
              </w:rPr>
              <w:t>Hb</w:t>
            </w:r>
            <w:proofErr w:type="spellEnd"/>
            <w:r w:rsidRPr="00E51137">
              <w:rPr>
                <w:rFonts w:ascii="Athelas" w:hAnsi="Athelas" w:cs="Arial"/>
              </w:rPr>
              <w:t xml:space="preserve">…………g/dl VGM…………..Ø </w:t>
            </w:r>
            <w:proofErr w:type="spellStart"/>
            <w:r w:rsidRPr="00E51137">
              <w:rPr>
                <w:rFonts w:ascii="Athelas" w:hAnsi="Athelas" w:cs="Arial"/>
              </w:rPr>
              <w:t>fl</w:t>
            </w:r>
            <w:proofErr w:type="spellEnd"/>
            <w:r w:rsidRPr="00E51137">
              <w:rPr>
                <w:rFonts w:ascii="Athelas" w:hAnsi="Athelas" w:cs="Arial"/>
              </w:rPr>
              <w:t xml:space="preserve"> TCMH……………….</w:t>
            </w:r>
            <w:proofErr w:type="spellStart"/>
            <w:r w:rsidRPr="00E51137">
              <w:rPr>
                <w:rFonts w:ascii="Athelas" w:hAnsi="Athelas" w:cs="Arial"/>
              </w:rPr>
              <w:t>pg</w:t>
            </w:r>
            <w:proofErr w:type="spellEnd"/>
            <w:r w:rsidRPr="00E51137">
              <w:rPr>
                <w:rFonts w:ascii="Athelas" w:hAnsi="Athelas" w:cs="Arial"/>
              </w:rPr>
              <w:t>/l</w:t>
            </w:r>
          </w:p>
          <w:p w14:paraId="4F43B5E9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lastRenderedPageBreak/>
              <w:t xml:space="preserve">GB……………/mm3 PNN…………/mm3 </w:t>
            </w:r>
            <w:proofErr w:type="spellStart"/>
            <w:r w:rsidRPr="00E51137">
              <w:rPr>
                <w:rFonts w:ascii="Athelas" w:hAnsi="Athelas" w:cs="Arial"/>
              </w:rPr>
              <w:t>Lymp</w:t>
            </w:r>
            <w:proofErr w:type="spellEnd"/>
            <w:r w:rsidRPr="00E51137">
              <w:rPr>
                <w:rFonts w:ascii="Athelas" w:hAnsi="Athelas" w:cs="Arial"/>
              </w:rPr>
              <w:t>…………../mm3</w:t>
            </w:r>
          </w:p>
          <w:p w14:paraId="73A693B8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proofErr w:type="spellStart"/>
            <w:r w:rsidRPr="00E51137">
              <w:rPr>
                <w:rFonts w:ascii="Athelas" w:hAnsi="Athelas" w:cs="Arial"/>
              </w:rPr>
              <w:t>Plq</w:t>
            </w:r>
            <w:proofErr w:type="spellEnd"/>
            <w:r w:rsidRPr="00E51137">
              <w:rPr>
                <w:rFonts w:ascii="Athelas" w:hAnsi="Athelas" w:cs="Arial"/>
              </w:rPr>
              <w:t>……………../mm3</w:t>
            </w:r>
          </w:p>
          <w:p w14:paraId="587DDF25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 xml:space="preserve">VS : </w:t>
            </w:r>
            <w:r w:rsidRPr="00E51137">
              <w:rPr>
                <w:rFonts w:ascii="Athelas" w:hAnsi="Athelas" w:cs="Arial"/>
              </w:rPr>
              <w:t xml:space="preserve">H1……….mm ; </w:t>
            </w:r>
            <w:r w:rsidRPr="00E51137">
              <w:rPr>
                <w:rFonts w:ascii="Athelas" w:hAnsi="Athelas" w:cs="Arial"/>
                <w:b/>
                <w:bCs/>
              </w:rPr>
              <w:t>CRP</w:t>
            </w:r>
            <w:r w:rsidRPr="00E51137">
              <w:rPr>
                <w:rFonts w:ascii="Athelas" w:hAnsi="Athelas" w:cs="Arial"/>
              </w:rPr>
              <w:t xml:space="preserve">…………mg/l ; </w:t>
            </w:r>
            <w:proofErr w:type="spellStart"/>
            <w:r w:rsidRPr="00E51137">
              <w:rPr>
                <w:rFonts w:ascii="Athelas" w:hAnsi="Athelas" w:cs="Arial"/>
                <w:b/>
                <w:bCs/>
              </w:rPr>
              <w:t>fibrinémie</w:t>
            </w:r>
            <w:proofErr w:type="spellEnd"/>
            <w:r w:rsidRPr="00E51137">
              <w:rPr>
                <w:rFonts w:ascii="Athelas" w:hAnsi="Athelas" w:cs="Arial"/>
              </w:rPr>
              <w:t>…..…..g/l</w:t>
            </w:r>
          </w:p>
          <w:p w14:paraId="6FE67E75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>Prélèvement bactériologique et antibiogramme :</w:t>
            </w:r>
          </w:p>
          <w:p w14:paraId="788E3D8B" w14:textId="77777777" w:rsidR="00074BD8" w:rsidRPr="00E51137" w:rsidRDefault="00074BD8" w:rsidP="00E51137">
            <w:pPr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>Traitement :</w:t>
            </w:r>
          </w:p>
          <w:p w14:paraId="39ACBBCD" w14:textId="77777777" w:rsidR="00074BD8" w:rsidRPr="00E51137" w:rsidRDefault="00074BD8" w:rsidP="00E51137">
            <w:pPr>
              <w:spacing w:line="480" w:lineRule="auto"/>
              <w:jc w:val="both"/>
              <w:rPr>
                <w:rFonts w:ascii="Athelas" w:hAnsi="Athelas" w:cs="Arial"/>
              </w:rPr>
            </w:pPr>
          </w:p>
        </w:tc>
      </w:tr>
    </w:tbl>
    <w:p w14:paraId="17EEAEF5" w14:textId="77777777" w:rsidR="00074BD8" w:rsidRPr="00E51137" w:rsidRDefault="00074BD8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10811" w:type="dxa"/>
        <w:tblInd w:w="-43" w:type="dxa"/>
        <w:tblLook w:val="04A0" w:firstRow="1" w:lastRow="0" w:firstColumn="1" w:lastColumn="0" w:noHBand="0" w:noVBand="1"/>
      </w:tblPr>
      <w:tblGrid>
        <w:gridCol w:w="10811"/>
      </w:tblGrid>
      <w:tr w:rsidR="00074BD8" w:rsidRPr="00E51137" w14:paraId="7D84ED95" w14:textId="77777777" w:rsidTr="009A6D4F">
        <w:tc>
          <w:tcPr>
            <w:tcW w:w="10811" w:type="dxa"/>
          </w:tcPr>
          <w:p w14:paraId="71163F3D" w14:textId="6E24B672" w:rsidR="00074BD8" w:rsidRPr="00E51137" w:rsidRDefault="00074BD8" w:rsidP="00E51137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>RECHERCHE DE COMPLICATION</w:t>
            </w:r>
            <w:r w:rsidRPr="00E51137">
              <w:rPr>
                <w:rFonts w:ascii="Athelas" w:hAnsi="Athelas" w:cs="Arial"/>
                <w:b/>
                <w:bCs/>
              </w:rPr>
              <w:t>S PODOLOGIQUES</w:t>
            </w:r>
            <w:r w:rsidR="00104943">
              <w:rPr>
                <w:rFonts w:ascii="Athelas" w:hAnsi="Athelas" w:cs="Arial"/>
                <w:b/>
                <w:bCs/>
              </w:rPr>
              <w:t xml:space="preserve"> et PEC</w:t>
            </w:r>
          </w:p>
        </w:tc>
      </w:tr>
      <w:tr w:rsidR="00074BD8" w:rsidRPr="00E51137" w14:paraId="3A7E9374" w14:textId="77777777" w:rsidTr="00C92AA0">
        <w:trPr>
          <w:trHeight w:val="2129"/>
        </w:trPr>
        <w:tc>
          <w:tcPr>
            <w:tcW w:w="10811" w:type="dxa"/>
          </w:tcPr>
          <w:p w14:paraId="0394E531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 xml:space="preserve">Type de lésion </w:t>
            </w:r>
            <w:r w:rsidRPr="00E51137">
              <w:rPr>
                <w:rFonts w:ascii="Athelas" w:hAnsi="Athelas" w:cs="Arial"/>
              </w:rPr>
              <w:t xml:space="preserve">: Abcès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DHBNN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</w:t>
            </w:r>
            <w:proofErr w:type="spellStart"/>
            <w:r w:rsidRPr="00E51137">
              <w:rPr>
                <w:rFonts w:ascii="Athelas" w:hAnsi="Athelas" w:cs="Arial"/>
              </w:rPr>
              <w:t>Fasciite</w:t>
            </w:r>
            <w:proofErr w:type="spellEnd"/>
            <w:r w:rsidRPr="00E51137">
              <w:rPr>
                <w:rFonts w:ascii="Athelas" w:hAnsi="Athelas" w:cs="Arial"/>
              </w:rPr>
              <w:t xml:space="preserve"> nécrosante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0229480B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Gangrène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infectieuse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artérielle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mixte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gazeuse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04BD8D2A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Phlegmon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pied de Charcot aigu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76DD3C74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 xml:space="preserve">Paraclinique </w:t>
            </w:r>
            <w:r w:rsidRPr="00E51137">
              <w:rPr>
                <w:rFonts w:ascii="Athelas" w:hAnsi="Athelas" w:cs="Arial"/>
              </w:rPr>
              <w:t>:</w:t>
            </w:r>
          </w:p>
          <w:p w14:paraId="206527D1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</w:rPr>
              <w:t xml:space="preserve">• </w:t>
            </w:r>
            <w:r w:rsidRPr="00E51137">
              <w:rPr>
                <w:rFonts w:ascii="Athelas" w:hAnsi="Athelas" w:cs="Arial"/>
                <w:b/>
                <w:bCs/>
              </w:rPr>
              <w:t>NFS :</w:t>
            </w:r>
          </w:p>
          <w:p w14:paraId="63B54707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proofErr w:type="spellStart"/>
            <w:r w:rsidRPr="00E51137">
              <w:rPr>
                <w:rFonts w:ascii="Athelas" w:hAnsi="Athelas" w:cs="Arial"/>
              </w:rPr>
              <w:t>Hb</w:t>
            </w:r>
            <w:proofErr w:type="spellEnd"/>
            <w:r w:rsidRPr="00E51137">
              <w:rPr>
                <w:rFonts w:ascii="Athelas" w:hAnsi="Athelas" w:cs="Arial"/>
              </w:rPr>
              <w:t xml:space="preserve">…………g/dl VGM…………..Ø </w:t>
            </w:r>
            <w:proofErr w:type="spellStart"/>
            <w:r w:rsidRPr="00E51137">
              <w:rPr>
                <w:rFonts w:ascii="Athelas" w:hAnsi="Athelas" w:cs="Arial"/>
              </w:rPr>
              <w:t>fl</w:t>
            </w:r>
            <w:proofErr w:type="spellEnd"/>
            <w:r w:rsidRPr="00E51137">
              <w:rPr>
                <w:rFonts w:ascii="Athelas" w:hAnsi="Athelas" w:cs="Arial"/>
              </w:rPr>
              <w:t xml:space="preserve"> TCMH……………….</w:t>
            </w:r>
            <w:proofErr w:type="spellStart"/>
            <w:r w:rsidRPr="00E51137">
              <w:rPr>
                <w:rFonts w:ascii="Athelas" w:hAnsi="Athelas" w:cs="Arial"/>
              </w:rPr>
              <w:t>pg</w:t>
            </w:r>
            <w:proofErr w:type="spellEnd"/>
            <w:r w:rsidRPr="00E51137">
              <w:rPr>
                <w:rFonts w:ascii="Athelas" w:hAnsi="Athelas" w:cs="Arial"/>
              </w:rPr>
              <w:t>/l</w:t>
            </w:r>
          </w:p>
          <w:p w14:paraId="3C72CA09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GB……………/mm3 PNN…………/mm3 </w:t>
            </w:r>
            <w:proofErr w:type="spellStart"/>
            <w:r w:rsidRPr="00E51137">
              <w:rPr>
                <w:rFonts w:ascii="Athelas" w:hAnsi="Athelas" w:cs="Arial"/>
              </w:rPr>
              <w:t>Lymp</w:t>
            </w:r>
            <w:proofErr w:type="spellEnd"/>
            <w:r w:rsidRPr="00E51137">
              <w:rPr>
                <w:rFonts w:ascii="Athelas" w:hAnsi="Athelas" w:cs="Arial"/>
              </w:rPr>
              <w:t>…………../mm3</w:t>
            </w:r>
          </w:p>
          <w:p w14:paraId="1ABD83BA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proofErr w:type="spellStart"/>
            <w:r w:rsidRPr="00E51137">
              <w:rPr>
                <w:rFonts w:ascii="Athelas" w:hAnsi="Athelas" w:cs="Arial"/>
              </w:rPr>
              <w:t>Plq</w:t>
            </w:r>
            <w:proofErr w:type="spellEnd"/>
            <w:r w:rsidRPr="00E51137">
              <w:rPr>
                <w:rFonts w:ascii="Athelas" w:hAnsi="Athelas" w:cs="Arial"/>
              </w:rPr>
              <w:t>……………../mm3</w:t>
            </w:r>
          </w:p>
          <w:p w14:paraId="737342D8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</w:t>
            </w:r>
            <w:r w:rsidRPr="00E51137">
              <w:rPr>
                <w:rFonts w:ascii="Athelas" w:hAnsi="Athelas" w:cs="Arial"/>
                <w:b/>
                <w:bCs/>
              </w:rPr>
              <w:t xml:space="preserve">Bilan inflammatoire : VS : </w:t>
            </w:r>
            <w:r w:rsidRPr="00E51137">
              <w:rPr>
                <w:rFonts w:ascii="Athelas" w:hAnsi="Athelas" w:cs="Arial"/>
              </w:rPr>
              <w:t xml:space="preserve">H1……….mm ; </w:t>
            </w:r>
            <w:r w:rsidRPr="00E51137">
              <w:rPr>
                <w:rFonts w:ascii="Athelas" w:hAnsi="Athelas" w:cs="Arial"/>
                <w:b/>
                <w:bCs/>
              </w:rPr>
              <w:t>CRP</w:t>
            </w:r>
            <w:r w:rsidRPr="00E51137">
              <w:rPr>
                <w:rFonts w:ascii="Athelas" w:hAnsi="Athelas" w:cs="Arial"/>
              </w:rPr>
              <w:t>…………mg/l ;</w:t>
            </w:r>
          </w:p>
          <w:p w14:paraId="27D8553A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proofErr w:type="spellStart"/>
            <w:r w:rsidRPr="00E51137">
              <w:rPr>
                <w:rFonts w:ascii="Athelas" w:hAnsi="Athelas" w:cs="Arial"/>
                <w:b/>
                <w:bCs/>
              </w:rPr>
              <w:t>Fibrinémie</w:t>
            </w:r>
            <w:proofErr w:type="spellEnd"/>
            <w:r w:rsidRPr="00E51137">
              <w:rPr>
                <w:rFonts w:ascii="Athelas" w:hAnsi="Athelas" w:cs="Arial"/>
              </w:rPr>
              <w:t>…..…..g/l</w:t>
            </w:r>
          </w:p>
          <w:p w14:paraId="314A562E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</w:rPr>
              <w:t xml:space="preserve">• </w:t>
            </w:r>
            <w:r w:rsidRPr="00E51137">
              <w:rPr>
                <w:rFonts w:ascii="Athelas" w:hAnsi="Athelas" w:cs="Arial"/>
                <w:b/>
                <w:bCs/>
              </w:rPr>
              <w:t>Prélèvement bactériologique et antibiogramme :</w:t>
            </w:r>
          </w:p>
          <w:p w14:paraId="0BD900D3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  <w:b/>
                <w:bCs/>
                <w:i/>
                <w:iCs/>
              </w:rPr>
            </w:pPr>
            <w:r w:rsidRPr="00E51137">
              <w:rPr>
                <w:rFonts w:ascii="Athelas" w:hAnsi="Athelas" w:cs="Arial"/>
              </w:rPr>
              <w:t xml:space="preserve">• </w:t>
            </w:r>
            <w:r w:rsidRPr="00E51137">
              <w:rPr>
                <w:rFonts w:ascii="Athelas" w:hAnsi="Athelas" w:cs="Arial"/>
                <w:b/>
                <w:bCs/>
                <w:i/>
                <w:iCs/>
              </w:rPr>
              <w:t xml:space="preserve">Bilan vasculaire et nerveux : </w:t>
            </w:r>
            <w:proofErr w:type="spellStart"/>
            <w:r w:rsidRPr="00E51137">
              <w:rPr>
                <w:rFonts w:ascii="Athelas" w:hAnsi="Athelas" w:cs="Arial"/>
                <w:b/>
                <w:bCs/>
                <w:i/>
                <w:iCs/>
              </w:rPr>
              <w:t>cf</w:t>
            </w:r>
            <w:proofErr w:type="spellEnd"/>
            <w:r w:rsidRPr="00E51137">
              <w:rPr>
                <w:rFonts w:ascii="Athelas" w:hAnsi="Athelas" w:cs="Arial"/>
                <w:b/>
                <w:bCs/>
                <w:i/>
                <w:iCs/>
              </w:rPr>
              <w:t xml:space="preserve"> retentissement</w:t>
            </w:r>
          </w:p>
          <w:p w14:paraId="1F015786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 xml:space="preserve">Classification de la lésion selon l’université de Texas : </w:t>
            </w:r>
            <w:r w:rsidRPr="00E51137">
              <w:rPr>
                <w:rFonts w:ascii="Athelas" w:hAnsi="Athelas" w:cs="Arial"/>
              </w:rPr>
              <w:t>(……………………..)</w:t>
            </w:r>
          </w:p>
          <w:p w14:paraId="1187845A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>Traitement</w:t>
            </w:r>
          </w:p>
          <w:p w14:paraId="16ED2DEA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>Décharge :</w:t>
            </w:r>
          </w:p>
          <w:p w14:paraId="24072CD9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Alitement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Cannes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Béquilles ou déambulateurs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42503535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Chaussures thérapeutiques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Bottes à contact total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1A160AD2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Bottes fenêtrées en résine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Bottes amovibles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5AA9E896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Appareillage complet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434CBB94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>Médical</w:t>
            </w:r>
          </w:p>
          <w:p w14:paraId="71C4E49F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</w:rPr>
              <w:t xml:space="preserve">• </w:t>
            </w:r>
            <w:r w:rsidRPr="00E51137">
              <w:rPr>
                <w:rFonts w:ascii="Athelas" w:hAnsi="Athelas" w:cs="Arial"/>
                <w:b/>
                <w:bCs/>
              </w:rPr>
              <w:t>Local :</w:t>
            </w:r>
          </w:p>
          <w:p w14:paraId="29838905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o Détersion de la plaie :</w:t>
            </w:r>
          </w:p>
          <w:p w14:paraId="362C55F7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Débridement chirurgical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Détersion mécanique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5DEAB3B4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lastRenderedPageBreak/>
              <w:t xml:space="preserve">Détersion auto-lytique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Détersion chimique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0FFCEB77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Détersion enzymatique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Détersion bio-zoologique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74E1FD5C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o Nettoyage de la plaie :</w:t>
            </w:r>
          </w:p>
          <w:p w14:paraId="1CC1970E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Sérum physiologique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Antiseptiques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49CCA577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Autres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4AF4949B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o Recouvrement de la plaie :</w:t>
            </w:r>
          </w:p>
          <w:p w14:paraId="23F5D800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§ Pansements :</w:t>
            </w:r>
          </w:p>
          <w:p w14:paraId="296C3BBD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Films semi-perméables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Alginates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</w:t>
            </w:r>
            <w:proofErr w:type="spellStart"/>
            <w:r w:rsidRPr="00E51137">
              <w:rPr>
                <w:rFonts w:ascii="Athelas" w:hAnsi="Athelas" w:cs="Arial"/>
              </w:rPr>
              <w:t>Hydrocolloides</w:t>
            </w:r>
            <w:proofErr w:type="spellEnd"/>
            <w:r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383C7CEE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proofErr w:type="spellStart"/>
            <w:r w:rsidRPr="00E51137">
              <w:rPr>
                <w:rFonts w:ascii="Athelas" w:hAnsi="Athelas" w:cs="Arial"/>
              </w:rPr>
              <w:t>Hydrofibres</w:t>
            </w:r>
            <w:proofErr w:type="spellEnd"/>
            <w:r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Hydrogels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Hydro-cellulaires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039183F1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§ Substituts cutanés : acellulaires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cellulaires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007F60FD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§ Facteurs de croissance</w:t>
            </w:r>
          </w:p>
          <w:p w14:paraId="31B8725F" w14:textId="77777777" w:rsidR="00074BD8" w:rsidRPr="00E51137" w:rsidRDefault="00074BD8" w:rsidP="00E51137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§ Matrice anti-protéases</w:t>
            </w:r>
          </w:p>
          <w:p w14:paraId="0C0883A7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• </w:t>
            </w:r>
            <w:r w:rsidRPr="00E51137">
              <w:rPr>
                <w:rFonts w:ascii="Athelas" w:hAnsi="Athelas" w:cs="Arial"/>
                <w:b/>
                <w:bCs/>
              </w:rPr>
              <w:t xml:space="preserve">Général </w:t>
            </w:r>
            <w:r w:rsidRPr="00E51137">
              <w:rPr>
                <w:rFonts w:ascii="Athelas" w:hAnsi="Athelas" w:cs="Arial"/>
              </w:rPr>
              <w:t>:</w:t>
            </w:r>
          </w:p>
          <w:p w14:paraId="3DAF542E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Antibiothérapie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: (………………………………………………………………..)</w:t>
            </w:r>
          </w:p>
          <w:p w14:paraId="0A3D34E1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SAT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69225488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HBPM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6511D978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Traitement hypoglycémiant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: (……………………………………………..)</w:t>
            </w:r>
          </w:p>
          <w:p w14:paraId="78D0B84B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 xml:space="preserve">Chirurgical </w:t>
            </w:r>
            <w:r w:rsidRPr="00E51137">
              <w:rPr>
                <w:rFonts w:ascii="Athelas" w:hAnsi="Athelas" w:cs="Arial"/>
              </w:rPr>
              <w:t>:</w:t>
            </w:r>
          </w:p>
          <w:p w14:paraId="7A3AFE11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Mise à plat d’abcès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débridement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4431D6E0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Chirurgie de résection d’ostéite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470D1D3A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Amputation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Niveau d’amputation (………………………………………..)</w:t>
            </w:r>
          </w:p>
          <w:p w14:paraId="5D270958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Revascularisation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: Pontage artériel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Angioplastie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3D9E558D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</w:t>
            </w:r>
            <w:r w:rsidRPr="00E51137">
              <w:rPr>
                <w:rFonts w:ascii="Athelas" w:hAnsi="Athelas" w:cs="Arial"/>
                <w:b/>
                <w:bCs/>
              </w:rPr>
              <w:t xml:space="preserve">Appareillage </w:t>
            </w:r>
            <w:r w:rsidRPr="00E51137">
              <w:rPr>
                <w:rFonts w:ascii="Athelas" w:hAnsi="Athelas" w:cs="Arial"/>
              </w:rPr>
              <w:t xml:space="preserve">: Oui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Non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7E44E13A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Type : (………………………………………………………………..)</w:t>
            </w:r>
          </w:p>
          <w:p w14:paraId="33817A90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  <w:b/>
                <w:bCs/>
              </w:rPr>
            </w:pPr>
            <w:proofErr w:type="spellStart"/>
            <w:r w:rsidRPr="00E51137">
              <w:rPr>
                <w:rFonts w:ascii="Athelas" w:hAnsi="Athelas" w:cs="Arial"/>
                <w:b/>
                <w:bCs/>
              </w:rPr>
              <w:t>Evolution</w:t>
            </w:r>
            <w:proofErr w:type="spellEnd"/>
          </w:p>
          <w:p w14:paraId="0947AFF8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Stabilisation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1E3685C7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Cicatrisation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2CB6DE1D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Ø Complications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7E73C890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Métaboliques aigues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3AE227D6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Anémie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111F0966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Nécrose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6EB83A8F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lastRenderedPageBreak/>
              <w:t xml:space="preserve">o Extension de la lésion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2CAB7C1B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Septicémie </w:t>
            </w:r>
            <w:r w:rsidRPr="00E51137">
              <w:rPr>
                <w:rFonts w:ascii="Athelas" w:eastAsia="Times New Roman" w:hAnsi="Athelas" w:cs="Arial"/>
              </w:rPr>
              <w:t>􀀀</w:t>
            </w:r>
          </w:p>
          <w:p w14:paraId="49C4F0E6" w14:textId="77777777" w:rsidR="00074BD8" w:rsidRPr="00E51137" w:rsidRDefault="00074BD8" w:rsidP="00E51137">
            <w:pPr>
              <w:autoSpaceDE w:val="0"/>
              <w:autoSpaceDN w:val="0"/>
              <w:adjustRightInd w:val="0"/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o Autres </w:t>
            </w:r>
            <w:r w:rsidRPr="00E51137">
              <w:rPr>
                <w:rFonts w:ascii="Athelas" w:eastAsia="Times New Roman" w:hAnsi="Athelas" w:cs="Arial"/>
              </w:rPr>
              <w:t>􀀀</w:t>
            </w:r>
            <w:r w:rsidRPr="00E51137">
              <w:rPr>
                <w:rFonts w:ascii="Athelas" w:hAnsi="Athelas" w:cs="Arial"/>
              </w:rPr>
              <w:t xml:space="preserve"> : (……………………….………………………………..)</w:t>
            </w:r>
          </w:p>
          <w:p w14:paraId="6F9B7904" w14:textId="5E044F75" w:rsidR="00074BD8" w:rsidRPr="00E51137" w:rsidRDefault="00074BD8" w:rsidP="00C92AA0">
            <w:pPr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Ø Durée d’hospitalisation :</w:t>
            </w:r>
          </w:p>
        </w:tc>
      </w:tr>
    </w:tbl>
    <w:p w14:paraId="7D3CAB2C" w14:textId="5FA6F881" w:rsidR="00074BD8" w:rsidRDefault="00074BD8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10811" w:type="dxa"/>
        <w:tblInd w:w="-43" w:type="dxa"/>
        <w:tblLook w:val="04A0" w:firstRow="1" w:lastRow="0" w:firstColumn="1" w:lastColumn="0" w:noHBand="0" w:noVBand="1"/>
      </w:tblPr>
      <w:tblGrid>
        <w:gridCol w:w="10811"/>
      </w:tblGrid>
      <w:tr w:rsidR="00C92AA0" w:rsidRPr="00E51137" w14:paraId="1E5E2F58" w14:textId="77777777" w:rsidTr="009A6D4F">
        <w:tc>
          <w:tcPr>
            <w:tcW w:w="10811" w:type="dxa"/>
          </w:tcPr>
          <w:p w14:paraId="3F78F510" w14:textId="77777777" w:rsidR="00C92AA0" w:rsidRPr="00E51137" w:rsidRDefault="00C92AA0" w:rsidP="009A6D4F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>TRAITEMENT</w:t>
            </w:r>
          </w:p>
        </w:tc>
      </w:tr>
      <w:tr w:rsidR="00C92AA0" w:rsidRPr="00E51137" w14:paraId="4FF26BB9" w14:textId="77777777" w:rsidTr="009A6D4F">
        <w:trPr>
          <w:trHeight w:val="2958"/>
        </w:trPr>
        <w:tc>
          <w:tcPr>
            <w:tcW w:w="10811" w:type="dxa"/>
          </w:tcPr>
          <w:p w14:paraId="1E4B1637" w14:textId="77777777" w:rsidR="00C92AA0" w:rsidRPr="00E51137" w:rsidRDefault="00C92AA0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  <w:bCs/>
              </w:rPr>
              <w:t>Activité physique</w:t>
            </w:r>
            <w:r w:rsidRPr="00E51137">
              <w:rPr>
                <w:rFonts w:ascii="Athelas" w:hAnsi="Athelas" w:cs="Arial"/>
              </w:rPr>
              <w:t xml:space="preserve"> : Oui 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(Fréquence et durée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……………………………)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41A00E41" w14:textId="77777777" w:rsidR="00C92AA0" w:rsidRPr="00E51137" w:rsidRDefault="00C92AA0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b/>
                <w:bCs/>
              </w:rPr>
              <w:t>Respect des prescriptions diététiques</w:t>
            </w:r>
            <w:r w:rsidRPr="00E51137">
              <w:rPr>
                <w:rFonts w:ascii="Athelas" w:hAnsi="Athelas" w:cs="Arial"/>
              </w:rPr>
              <w:t xml:space="preserve"> : </w:t>
            </w:r>
            <w:r w:rsidRPr="00E51137">
              <w:rPr>
                <w:rFonts w:ascii="Athelas" w:hAnsi="Athelas" w:cs="Arial"/>
                <w:kern w:val="0"/>
              </w:rPr>
              <w:t xml:space="preserve">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344F9806" w14:textId="77777777" w:rsidR="00C92AA0" w:rsidRPr="00E51137" w:rsidRDefault="00C92AA0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b/>
                <w:bCs/>
              </w:rPr>
              <w:t>Traitement non insulinique</w:t>
            </w:r>
            <w:r w:rsidRPr="00E51137">
              <w:rPr>
                <w:rFonts w:ascii="Athelas" w:hAnsi="Athelas" w:cs="Arial"/>
              </w:rPr>
              <w:t xml:space="preserve"> : </w:t>
            </w:r>
            <w:r w:rsidRPr="00E51137">
              <w:rPr>
                <w:rFonts w:ascii="Athelas" w:hAnsi="Athelas" w:cs="Arial"/>
                <w:kern w:val="0"/>
              </w:rPr>
              <w:t xml:space="preserve">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6C87F1CC" w14:textId="77777777" w:rsidR="00C92AA0" w:rsidRPr="00E51137" w:rsidRDefault="00C92AA0" w:rsidP="009A6D4F">
            <w:pPr>
              <w:spacing w:line="480" w:lineRule="auto"/>
              <w:ind w:left="526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Biguanides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</w:t>
            </w:r>
            <w:r w:rsidRPr="00E51137">
              <w:rPr>
                <w:rFonts w:ascii="Athelas" w:hAnsi="Athelas" w:cs="Arial"/>
              </w:rPr>
              <w:t>Sulfamides</w:t>
            </w:r>
            <w:r w:rsidRPr="00E51137">
              <w:rPr>
                <w:rFonts w:ascii="Athelas" w:hAnsi="Athelas" w:cs="Arial"/>
                <w:kern w:val="0"/>
              </w:rPr>
              <w:t xml:space="preserve"> hypoglycémiants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</w:t>
            </w:r>
            <w:proofErr w:type="spellStart"/>
            <w:r w:rsidRPr="00E51137">
              <w:rPr>
                <w:rFonts w:ascii="Athelas" w:hAnsi="Athelas" w:cs="Arial"/>
              </w:rPr>
              <w:t>Glinides</w:t>
            </w:r>
            <w:proofErr w:type="spellEnd"/>
            <w:r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36541439" w14:textId="77777777" w:rsidR="00C92AA0" w:rsidRPr="00E51137" w:rsidRDefault="00C92AA0" w:rsidP="009A6D4F">
            <w:pPr>
              <w:spacing w:line="480" w:lineRule="auto"/>
              <w:ind w:left="526"/>
              <w:jc w:val="both"/>
              <w:rPr>
                <w:rFonts w:ascii="Athelas" w:hAnsi="Athelas" w:cs="Arial"/>
              </w:rPr>
            </w:pPr>
            <w:proofErr w:type="spellStart"/>
            <w:r w:rsidRPr="00E51137">
              <w:rPr>
                <w:rFonts w:ascii="Athelas" w:hAnsi="Athelas" w:cs="Arial"/>
              </w:rPr>
              <w:t>Incrétines</w:t>
            </w:r>
            <w:proofErr w:type="spellEnd"/>
            <w:r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</w:t>
            </w:r>
            <w:r w:rsidRPr="00E51137">
              <w:rPr>
                <w:rFonts w:ascii="Athelas" w:hAnsi="Athelas" w:cs="Arial"/>
              </w:rPr>
              <w:t xml:space="preserve">SGLT2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5298A4F3" w14:textId="77777777" w:rsidR="00C92AA0" w:rsidRPr="00E51137" w:rsidRDefault="00C92AA0" w:rsidP="009A6D4F">
            <w:pPr>
              <w:spacing w:line="480" w:lineRule="auto"/>
              <w:ind w:left="526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</w:rPr>
              <w:t>Autres</w:t>
            </w:r>
            <w:r w:rsidRPr="00E51137">
              <w:rPr>
                <w:rFonts w:ascii="Athelas" w:hAnsi="Athelas" w:cs="Arial"/>
                <w:kern w:val="0"/>
              </w:rPr>
              <w:t xml:space="preserve"> (………………………………………………………………………………)</w:t>
            </w:r>
          </w:p>
          <w:p w14:paraId="44FCDABD" w14:textId="77777777" w:rsidR="00C92AA0" w:rsidRPr="00E51137" w:rsidRDefault="00C92AA0" w:rsidP="009A6D4F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b/>
                <w:bCs/>
              </w:rPr>
              <w:t>Traitement insulinique</w:t>
            </w:r>
            <w:r w:rsidRPr="00E51137">
              <w:rPr>
                <w:rFonts w:ascii="Athelas" w:hAnsi="Athelas" w:cs="Arial"/>
                <w:kern w:val="0"/>
              </w:rPr>
              <w:t xml:space="preserve"> 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3360640C" w14:textId="77777777" w:rsidR="00C92AA0" w:rsidRPr="00E51137" w:rsidRDefault="00C92AA0" w:rsidP="009A6D4F">
            <w:pPr>
              <w:pStyle w:val="Paragraphedeliste"/>
              <w:numPr>
                <w:ilvl w:val="1"/>
                <w:numId w:val="1"/>
              </w:numPr>
              <w:spacing w:after="0" w:line="480" w:lineRule="auto"/>
              <w:ind w:left="886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</w:rPr>
              <w:t xml:space="preserve">Type :      Rapide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                     Lente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</w:rPr>
              <w:t xml:space="preserve">                                   </w:t>
            </w:r>
            <w:proofErr w:type="spellStart"/>
            <w:r w:rsidRPr="00E51137">
              <w:rPr>
                <w:rFonts w:ascii="Athelas" w:hAnsi="Athelas" w:cs="Arial"/>
              </w:rPr>
              <w:t>Prémix</w:t>
            </w:r>
            <w:proofErr w:type="spellEnd"/>
            <w:r w:rsidRPr="00E51137">
              <w:rPr>
                <w:rFonts w:ascii="Athelas" w:hAnsi="Athelas" w:cs="Arial"/>
              </w:rPr>
              <w:t xml:space="preserve">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13EADC9B" w14:textId="77777777" w:rsidR="00C92AA0" w:rsidRDefault="00C92AA0" w:rsidP="009A6D4F">
            <w:pPr>
              <w:spacing w:line="480" w:lineRule="auto"/>
              <w:jc w:val="both"/>
              <w:rPr>
                <w:rFonts w:ascii="Athelas" w:hAnsi="Athelas" w:cs="Arial"/>
                <w:kern w:val="0"/>
              </w:rPr>
            </w:pPr>
            <w:proofErr w:type="spellStart"/>
            <w:r w:rsidRPr="00E51137">
              <w:rPr>
                <w:rFonts w:ascii="Athelas" w:hAnsi="Athelas" w:cs="Arial"/>
                <w:lang w:val="en-US"/>
              </w:rPr>
              <w:t>Schéma</w:t>
            </w:r>
            <w:proofErr w:type="spellEnd"/>
            <w:r w:rsidRPr="00E51137">
              <w:rPr>
                <w:rFonts w:ascii="Athelas" w:hAnsi="Athelas" w:cs="Arial"/>
                <w:kern w:val="0"/>
                <w:lang w:val="en-US"/>
              </w:rPr>
              <w:t xml:space="preserve">: Bedtime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  <w:lang w:val="en-US"/>
              </w:rPr>
              <w:t xml:space="preserve">                           Basal plus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  <w:lang w:val="en-US"/>
              </w:rPr>
              <w:t xml:space="preserve">                            Basal Bolus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341DDB49" w14:textId="77777777" w:rsidR="00C92AA0" w:rsidRDefault="00C92AA0" w:rsidP="009A6D4F">
            <w:pPr>
              <w:spacing w:line="480" w:lineRule="auto"/>
              <w:jc w:val="both"/>
              <w:rPr>
                <w:rFonts w:ascii="Athelas" w:hAnsi="Athelas" w:cs="Arial"/>
              </w:rPr>
            </w:pPr>
            <w:r>
              <w:rPr>
                <w:rFonts w:ascii="Athelas" w:hAnsi="Athelas" w:cs="Arial"/>
              </w:rPr>
              <w:t>AUTRES TRAITEMENTS</w:t>
            </w:r>
          </w:p>
          <w:p w14:paraId="7872431A" w14:textId="77777777" w:rsidR="00C92AA0" w:rsidRPr="00E51137" w:rsidRDefault="00C92AA0" w:rsidP="009A6D4F">
            <w:pPr>
              <w:pStyle w:val="Paragraphedeliste"/>
              <w:numPr>
                <w:ilvl w:val="0"/>
                <w:numId w:val="29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Antihypertenseur         (……………………………………………………….)</w:t>
            </w:r>
          </w:p>
          <w:p w14:paraId="52853681" w14:textId="77777777" w:rsidR="00C92AA0" w:rsidRPr="00E51137" w:rsidRDefault="00C92AA0" w:rsidP="009A6D4F">
            <w:pPr>
              <w:pStyle w:val="Paragraphedeliste"/>
              <w:numPr>
                <w:ilvl w:val="0"/>
                <w:numId w:val="29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proofErr w:type="spellStart"/>
            <w:r w:rsidRPr="00E51137">
              <w:rPr>
                <w:rFonts w:ascii="Athelas" w:hAnsi="Athelas" w:cs="Arial"/>
              </w:rPr>
              <w:t>Hypolipémiant</w:t>
            </w:r>
            <w:proofErr w:type="spellEnd"/>
            <w:r w:rsidRPr="00E51137">
              <w:rPr>
                <w:rFonts w:ascii="Athelas" w:hAnsi="Athelas" w:cs="Arial"/>
              </w:rPr>
              <w:t xml:space="preserve">              (………………………………………………………)</w:t>
            </w:r>
          </w:p>
          <w:p w14:paraId="5B88C8A8" w14:textId="77777777" w:rsidR="00C92AA0" w:rsidRPr="00E51137" w:rsidRDefault="00C92AA0" w:rsidP="009A6D4F">
            <w:pPr>
              <w:pStyle w:val="Paragraphedeliste"/>
              <w:numPr>
                <w:ilvl w:val="0"/>
                <w:numId w:val="29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Antiagrégant plaquettaire            (……………………………………………...)</w:t>
            </w:r>
          </w:p>
          <w:p w14:paraId="2986AE0C" w14:textId="77777777" w:rsidR="00C92AA0" w:rsidRPr="00E51137" w:rsidRDefault="00C92AA0" w:rsidP="009A6D4F">
            <w:pPr>
              <w:pStyle w:val="Paragraphedeliste"/>
              <w:numPr>
                <w:ilvl w:val="0"/>
                <w:numId w:val="29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Antibiotique           (…………………………………………………………)</w:t>
            </w:r>
          </w:p>
          <w:p w14:paraId="2ECFD41C" w14:textId="77777777" w:rsidR="00C92AA0" w:rsidRPr="00E51137" w:rsidRDefault="00C92AA0" w:rsidP="009A6D4F">
            <w:pPr>
              <w:pStyle w:val="Paragraphedeliste"/>
              <w:numPr>
                <w:ilvl w:val="0"/>
                <w:numId w:val="29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Autres          (………………………………………………………………..)</w:t>
            </w:r>
          </w:p>
          <w:p w14:paraId="7608F02A" w14:textId="77777777" w:rsidR="00C92AA0" w:rsidRPr="00E51137" w:rsidRDefault="00C92AA0" w:rsidP="009A6D4F">
            <w:pPr>
              <w:spacing w:line="480" w:lineRule="auto"/>
              <w:jc w:val="both"/>
              <w:rPr>
                <w:rFonts w:ascii="Athelas" w:hAnsi="Athelas" w:cs="Arial"/>
              </w:rPr>
            </w:pPr>
          </w:p>
        </w:tc>
      </w:tr>
    </w:tbl>
    <w:p w14:paraId="551270A9" w14:textId="77777777" w:rsidR="00C92AA0" w:rsidRPr="00E51137" w:rsidRDefault="00C92AA0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10811" w:type="dxa"/>
        <w:tblInd w:w="-43" w:type="dxa"/>
        <w:tblLook w:val="04A0" w:firstRow="1" w:lastRow="0" w:firstColumn="1" w:lastColumn="0" w:noHBand="0" w:noVBand="1"/>
      </w:tblPr>
      <w:tblGrid>
        <w:gridCol w:w="10811"/>
      </w:tblGrid>
      <w:tr w:rsidR="00C92AA0" w:rsidRPr="00E51137" w14:paraId="760AD124" w14:textId="77777777" w:rsidTr="009A6D4F">
        <w:tc>
          <w:tcPr>
            <w:tcW w:w="10811" w:type="dxa"/>
          </w:tcPr>
          <w:p w14:paraId="4EE30384" w14:textId="77777777" w:rsidR="00C92AA0" w:rsidRPr="00E51137" w:rsidRDefault="00C92AA0" w:rsidP="009A6D4F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>EVALUATION DU TRAITEMENT</w:t>
            </w:r>
          </w:p>
        </w:tc>
      </w:tr>
      <w:tr w:rsidR="00C92AA0" w:rsidRPr="00E51137" w14:paraId="17175DBD" w14:textId="77777777" w:rsidTr="009A6D4F">
        <w:trPr>
          <w:trHeight w:val="2958"/>
        </w:trPr>
        <w:tc>
          <w:tcPr>
            <w:tcW w:w="10811" w:type="dxa"/>
          </w:tcPr>
          <w:p w14:paraId="18064B64" w14:textId="77777777" w:rsidR="00C92AA0" w:rsidRPr="00E51137" w:rsidRDefault="00C92AA0" w:rsidP="009A6D4F">
            <w:pPr>
              <w:pStyle w:val="Paragraphedeliste"/>
              <w:numPr>
                <w:ilvl w:val="0"/>
                <w:numId w:val="32"/>
              </w:numPr>
              <w:spacing w:after="0" w:line="480" w:lineRule="auto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Observance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Bonne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Mauvaise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4486F1CD" w14:textId="77777777" w:rsidR="00C92AA0" w:rsidRPr="00E51137" w:rsidRDefault="00C92AA0" w:rsidP="009A6D4F">
            <w:pPr>
              <w:pStyle w:val="Paragraphedeliste"/>
              <w:numPr>
                <w:ilvl w:val="0"/>
                <w:numId w:val="32"/>
              </w:numPr>
              <w:spacing w:after="0" w:line="480" w:lineRule="auto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  <w:kern w:val="0"/>
              </w:rPr>
              <w:t>Tolérance</w:t>
            </w:r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hAnsi="Athelas" w:cs="Arial"/>
                <w:kern w:val="0"/>
              </w:rPr>
              <w:t xml:space="preserve">: </w:t>
            </w:r>
          </w:p>
          <w:p w14:paraId="07F72157" w14:textId="77777777" w:rsidR="00C92AA0" w:rsidRPr="00E51137" w:rsidRDefault="00C92AA0" w:rsidP="009A6D4F">
            <w:pPr>
              <w:pStyle w:val="Paragraphedeliste"/>
              <w:spacing w:line="480" w:lineRule="auto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Bien toléré</w:t>
            </w:r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hAnsi="Athelas" w:cs="Arial"/>
                <w:kern w:val="0"/>
              </w:rPr>
              <w:t xml:space="preserve">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(précisez……………………………………………………..)</w:t>
            </w:r>
          </w:p>
          <w:p w14:paraId="2EC6AE3E" w14:textId="77777777" w:rsidR="00C92AA0" w:rsidRPr="00E51137" w:rsidRDefault="00C92AA0" w:rsidP="009A6D4F">
            <w:pPr>
              <w:spacing w:line="480" w:lineRule="auto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Objectif glycémique atteint dans les 3 à 6 mois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(Donnez une alternative</w:t>
            </w:r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hAnsi="Athelas" w:cs="Arial"/>
                <w:kern w:val="0"/>
              </w:rPr>
              <w:t>: …………………………………………………………………………………………………….)</w:t>
            </w:r>
          </w:p>
        </w:tc>
      </w:tr>
    </w:tbl>
    <w:p w14:paraId="52972517" w14:textId="77777777" w:rsidR="00C92AA0" w:rsidRPr="00E51137" w:rsidRDefault="00C92AA0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4574" w:type="dxa"/>
        <w:tblInd w:w="-43" w:type="dxa"/>
        <w:tblLook w:val="04A0" w:firstRow="1" w:lastRow="0" w:firstColumn="1" w:lastColumn="0" w:noHBand="0" w:noVBand="1"/>
      </w:tblPr>
      <w:tblGrid>
        <w:gridCol w:w="10807"/>
      </w:tblGrid>
      <w:tr w:rsidR="00983089" w:rsidRPr="00E51137" w14:paraId="53235157" w14:textId="77777777" w:rsidTr="00983089">
        <w:tc>
          <w:tcPr>
            <w:tcW w:w="4574" w:type="dxa"/>
          </w:tcPr>
          <w:p w14:paraId="158CBC5F" w14:textId="03502F46" w:rsidR="00881756" w:rsidRPr="00E51137" w:rsidRDefault="003717DD" w:rsidP="00E51137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lastRenderedPageBreak/>
              <w:t>SUIVI ET EVOLUTION</w:t>
            </w:r>
          </w:p>
        </w:tc>
      </w:tr>
      <w:tr w:rsidR="00983089" w:rsidRPr="00E51137" w14:paraId="16EF525C" w14:textId="77777777" w:rsidTr="00983089">
        <w:trPr>
          <w:trHeight w:val="2958"/>
        </w:trPr>
        <w:tc>
          <w:tcPr>
            <w:tcW w:w="4574" w:type="dxa"/>
          </w:tcPr>
          <w:p w14:paraId="749EF75C" w14:textId="77777777" w:rsidR="00881756" w:rsidRPr="00E51137" w:rsidRDefault="00881756" w:rsidP="00E51137">
            <w:pPr>
              <w:spacing w:line="480" w:lineRule="auto"/>
              <w:jc w:val="both"/>
              <w:rPr>
                <w:rFonts w:ascii="Athelas" w:hAnsi="Athelas" w:cs="Arial"/>
              </w:rPr>
            </w:pPr>
          </w:p>
          <w:p w14:paraId="1A50D527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Date 1 (………………………………….)</w:t>
            </w:r>
          </w:p>
          <w:p w14:paraId="2A0DFC88" w14:textId="77777777" w:rsidR="00983089" w:rsidRPr="00E51137" w:rsidRDefault="00983089" w:rsidP="00E51137">
            <w:pPr>
              <w:pStyle w:val="Paragraphedeliste"/>
              <w:numPr>
                <w:ilvl w:val="0"/>
                <w:numId w:val="30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Examens paracliniques réalisés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759DAC31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Hémogramme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:……………………………………………………..</w:t>
            </w:r>
          </w:p>
          <w:p w14:paraId="3CE3DC3F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Urémie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 xml:space="preserve">:…………….   </w:t>
            </w:r>
            <w:proofErr w:type="spellStart"/>
            <w:r w:rsidRPr="00E51137">
              <w:rPr>
                <w:rFonts w:ascii="Athelas" w:hAnsi="Athelas" w:cs="Arial"/>
              </w:rPr>
              <w:t>Créatininemie</w:t>
            </w:r>
            <w:proofErr w:type="spellEnd"/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:………………  Uricémie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:…………</w:t>
            </w:r>
          </w:p>
          <w:p w14:paraId="0C852DE3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Glycémie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:…………..</w:t>
            </w:r>
          </w:p>
          <w:p w14:paraId="6C3E1E80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  <w:lang w:val="en-US"/>
              </w:rPr>
            </w:pPr>
            <w:proofErr w:type="spellStart"/>
            <w:r w:rsidRPr="00E51137">
              <w:rPr>
                <w:rFonts w:ascii="Athelas" w:hAnsi="Athelas" w:cs="Arial"/>
                <w:lang w:val="en-US"/>
              </w:rPr>
              <w:t>Cholestérol</w:t>
            </w:r>
            <w:proofErr w:type="spellEnd"/>
            <w:r w:rsidRPr="00E51137">
              <w:rPr>
                <w:rFonts w:ascii="Athelas" w:hAnsi="Athelas" w:cs="Arial"/>
                <w:lang w:val="en-US"/>
              </w:rPr>
              <w:t xml:space="preserve"> Total</w:t>
            </w:r>
            <w:proofErr w:type="gramStart"/>
            <w:r w:rsidRPr="00E51137">
              <w:rPr>
                <w:rFonts w:ascii="Cambria" w:hAnsi="Cambria" w:cs="Cambria"/>
                <w:lang w:val="en-US"/>
              </w:rPr>
              <w:t> </w:t>
            </w:r>
            <w:r w:rsidRPr="00E51137">
              <w:rPr>
                <w:rFonts w:ascii="Athelas" w:hAnsi="Athelas" w:cs="Arial"/>
                <w:lang w:val="en-US"/>
              </w:rPr>
              <w:t>:…</w:t>
            </w:r>
            <w:proofErr w:type="gramEnd"/>
            <w:r w:rsidRPr="00E51137">
              <w:rPr>
                <w:rFonts w:ascii="Athelas" w:hAnsi="Athelas" w:cs="Arial"/>
                <w:lang w:val="en-US"/>
              </w:rPr>
              <w:t xml:space="preserve">……..   </w:t>
            </w:r>
            <w:proofErr w:type="spellStart"/>
            <w:r w:rsidRPr="00E51137">
              <w:rPr>
                <w:rFonts w:ascii="Athelas" w:hAnsi="Athelas" w:cs="Arial"/>
                <w:lang w:val="en-US"/>
              </w:rPr>
              <w:t>Triglycérides</w:t>
            </w:r>
            <w:proofErr w:type="spellEnd"/>
            <w:proofErr w:type="gramStart"/>
            <w:r w:rsidRPr="00E51137">
              <w:rPr>
                <w:rFonts w:ascii="Cambria" w:hAnsi="Cambria" w:cs="Cambria"/>
                <w:lang w:val="en-US"/>
              </w:rPr>
              <w:t> </w:t>
            </w:r>
            <w:r w:rsidRPr="00E51137">
              <w:rPr>
                <w:rFonts w:ascii="Athelas" w:hAnsi="Athelas" w:cs="Arial"/>
                <w:lang w:val="en-US"/>
              </w:rPr>
              <w:t>:…</w:t>
            </w:r>
            <w:proofErr w:type="gramEnd"/>
            <w:r w:rsidRPr="00E51137">
              <w:rPr>
                <w:rFonts w:ascii="Athelas" w:hAnsi="Athelas" w:cs="Arial"/>
                <w:lang w:val="en-US"/>
              </w:rPr>
              <w:t>…………….</w:t>
            </w:r>
            <w:r w:rsidRPr="00E51137">
              <w:rPr>
                <w:rFonts w:ascii="Cambria" w:hAnsi="Cambria" w:cs="Cambria"/>
                <w:lang w:val="en-US"/>
              </w:rPr>
              <w:t> </w:t>
            </w:r>
          </w:p>
          <w:p w14:paraId="262507D1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  <w:lang w:val="en-US"/>
              </w:rPr>
            </w:pPr>
            <w:proofErr w:type="spellStart"/>
            <w:r w:rsidRPr="00E51137">
              <w:rPr>
                <w:rFonts w:ascii="Athelas" w:hAnsi="Athelas" w:cs="Arial"/>
                <w:lang w:val="en-US"/>
              </w:rPr>
              <w:t>HDLc</w:t>
            </w:r>
            <w:proofErr w:type="spellEnd"/>
            <w:proofErr w:type="gramStart"/>
            <w:r w:rsidRPr="00E51137">
              <w:rPr>
                <w:rFonts w:ascii="Cambria" w:hAnsi="Cambria" w:cs="Cambria"/>
                <w:lang w:val="en-US"/>
              </w:rPr>
              <w:t> </w:t>
            </w:r>
            <w:r w:rsidRPr="00E51137">
              <w:rPr>
                <w:rFonts w:ascii="Athelas" w:hAnsi="Athelas" w:cs="Arial"/>
                <w:lang w:val="en-US"/>
              </w:rPr>
              <w:t>:…</w:t>
            </w:r>
            <w:proofErr w:type="gramEnd"/>
            <w:r w:rsidRPr="00E51137">
              <w:rPr>
                <w:rFonts w:ascii="Athelas" w:hAnsi="Athelas" w:cs="Arial"/>
                <w:lang w:val="en-US"/>
              </w:rPr>
              <w:t xml:space="preserve">……………    </w:t>
            </w:r>
            <w:proofErr w:type="spellStart"/>
            <w:r w:rsidRPr="00E51137">
              <w:rPr>
                <w:rFonts w:ascii="Athelas" w:hAnsi="Athelas" w:cs="Arial"/>
                <w:lang w:val="en-US"/>
              </w:rPr>
              <w:t>LDLc</w:t>
            </w:r>
            <w:proofErr w:type="spellEnd"/>
            <w:proofErr w:type="gramStart"/>
            <w:r w:rsidRPr="00E51137">
              <w:rPr>
                <w:rFonts w:ascii="Cambria" w:hAnsi="Cambria" w:cs="Cambria"/>
                <w:lang w:val="en-US"/>
              </w:rPr>
              <w:t> </w:t>
            </w:r>
            <w:r w:rsidRPr="00E51137">
              <w:rPr>
                <w:rFonts w:ascii="Athelas" w:hAnsi="Athelas" w:cs="Arial"/>
                <w:lang w:val="en-US"/>
              </w:rPr>
              <w:t>:…</w:t>
            </w:r>
            <w:proofErr w:type="gramEnd"/>
            <w:r w:rsidRPr="00E51137">
              <w:rPr>
                <w:rFonts w:ascii="Athelas" w:hAnsi="Athelas" w:cs="Arial"/>
                <w:lang w:val="en-US"/>
              </w:rPr>
              <w:t>…………..</w:t>
            </w:r>
          </w:p>
          <w:p w14:paraId="75A9A561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Ionogramme sanguin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 Na+=……….    K+=………..  Cl-=……………</w:t>
            </w:r>
          </w:p>
          <w:p w14:paraId="083A6CE2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Examen cytobactériologique des urines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:……………………………….</w:t>
            </w:r>
          </w:p>
          <w:p w14:paraId="446FCA48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Protéinurie des 24 heures (</w:t>
            </w:r>
            <w:proofErr w:type="spellStart"/>
            <w:r w:rsidRPr="00E51137">
              <w:rPr>
                <w:rFonts w:ascii="Athelas" w:hAnsi="Athelas" w:cs="Arial"/>
              </w:rPr>
              <w:t>Microalbuminurie</w:t>
            </w:r>
            <w:proofErr w:type="spellEnd"/>
            <w:r w:rsidRPr="00E51137">
              <w:rPr>
                <w:rFonts w:ascii="Athelas" w:hAnsi="Athelas" w:cs="Arial"/>
              </w:rPr>
              <w:t>)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:……………………….</w:t>
            </w:r>
          </w:p>
          <w:p w14:paraId="0FAFFE22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Bandelettes urinaires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:………………………………………………………….</w:t>
            </w:r>
          </w:p>
          <w:p w14:paraId="6DB506E3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Hémoglobine </w:t>
            </w:r>
            <w:proofErr w:type="spellStart"/>
            <w:r w:rsidRPr="00E51137">
              <w:rPr>
                <w:rFonts w:ascii="Athelas" w:hAnsi="Athelas" w:cs="Arial"/>
              </w:rPr>
              <w:t>Glyquée</w:t>
            </w:r>
            <w:proofErr w:type="spellEnd"/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:……………….</w:t>
            </w:r>
          </w:p>
          <w:p w14:paraId="54D61691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Autres (à préciser)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342CAC4B" w14:textId="77777777" w:rsidR="00983089" w:rsidRPr="00E51137" w:rsidRDefault="00983089" w:rsidP="00E51137">
            <w:pPr>
              <w:pStyle w:val="Paragraphedeliste"/>
              <w:numPr>
                <w:ilvl w:val="0"/>
                <w:numId w:val="30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proofErr w:type="spellStart"/>
            <w:r w:rsidRPr="00E51137">
              <w:rPr>
                <w:rFonts w:ascii="Athelas" w:hAnsi="Athelas" w:cs="Arial"/>
              </w:rPr>
              <w:t>Eléments</w:t>
            </w:r>
            <w:proofErr w:type="spellEnd"/>
            <w:r w:rsidRPr="00E51137">
              <w:rPr>
                <w:rFonts w:ascii="Athelas" w:hAnsi="Athelas" w:cs="Arial"/>
              </w:rPr>
              <w:t xml:space="preserve"> de l’examen clinique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30DA7723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81954E7" w14:textId="77777777" w:rsidR="00983089" w:rsidRPr="00E51137" w:rsidRDefault="00983089" w:rsidP="00E51137">
            <w:pPr>
              <w:pStyle w:val="Paragraphedeliste"/>
              <w:numPr>
                <w:ilvl w:val="0"/>
                <w:numId w:val="30"/>
              </w:num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lastRenderedPageBreak/>
              <w:t>Conduite tenue</w:t>
            </w:r>
            <w:r w:rsidRPr="00E51137">
              <w:rPr>
                <w:rFonts w:ascii="Cambria" w:hAnsi="Cambria" w:cs="Cambria"/>
              </w:rPr>
              <w:t> </w:t>
            </w:r>
            <w:r w:rsidRPr="00E51137">
              <w:rPr>
                <w:rFonts w:ascii="Athelas" w:hAnsi="Athelas" w:cs="Arial"/>
              </w:rPr>
              <w:t>:</w:t>
            </w:r>
          </w:p>
          <w:p w14:paraId="0EDAFDEF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24C6F67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</w:p>
          <w:p w14:paraId="495A7106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Date 2 (………………………………….)</w:t>
            </w:r>
          </w:p>
          <w:p w14:paraId="2DAECC46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……</w:t>
            </w:r>
          </w:p>
          <w:p w14:paraId="25DF62C9" w14:textId="77777777" w:rsidR="00983089" w:rsidRPr="00E51137" w:rsidRDefault="00983089" w:rsidP="00E51137">
            <w:pPr>
              <w:tabs>
                <w:tab w:val="left" w:pos="2388"/>
              </w:tabs>
              <w:spacing w:line="480" w:lineRule="auto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Date 3 (……………………………….....)</w:t>
            </w:r>
          </w:p>
          <w:p w14:paraId="0CF465BA" w14:textId="1F49FDEC" w:rsidR="00983089" w:rsidRPr="00E51137" w:rsidRDefault="00983089" w:rsidP="00E51137">
            <w:pPr>
              <w:spacing w:line="480" w:lineRule="auto"/>
              <w:jc w:val="both"/>
              <w:rPr>
                <w:rFonts w:ascii="Athelas" w:hAnsi="Athelas" w:cs="Arial"/>
              </w:rPr>
            </w:pPr>
          </w:p>
        </w:tc>
      </w:tr>
    </w:tbl>
    <w:p w14:paraId="0EAA547B" w14:textId="77777777" w:rsidR="00CA2EB9" w:rsidRPr="00E51137" w:rsidRDefault="00CA2EB9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tbl>
      <w:tblPr>
        <w:tblStyle w:val="Grilledutableau"/>
        <w:tblW w:w="10843" w:type="dxa"/>
        <w:tblInd w:w="-43" w:type="dxa"/>
        <w:tblLook w:val="04A0" w:firstRow="1" w:lastRow="0" w:firstColumn="1" w:lastColumn="0" w:noHBand="0" w:noVBand="1"/>
      </w:tblPr>
      <w:tblGrid>
        <w:gridCol w:w="38"/>
        <w:gridCol w:w="1594"/>
        <w:gridCol w:w="1810"/>
        <w:gridCol w:w="1826"/>
        <w:gridCol w:w="2257"/>
        <w:gridCol w:w="1892"/>
        <w:gridCol w:w="1394"/>
        <w:gridCol w:w="32"/>
      </w:tblGrid>
      <w:tr w:rsidR="00CA2EB9" w:rsidRPr="00E51137" w14:paraId="050E7A7C" w14:textId="77777777" w:rsidTr="006E22B1">
        <w:trPr>
          <w:gridBefore w:val="1"/>
          <w:wBefore w:w="38" w:type="dxa"/>
        </w:trPr>
        <w:tc>
          <w:tcPr>
            <w:tcW w:w="10805" w:type="dxa"/>
            <w:gridSpan w:val="7"/>
          </w:tcPr>
          <w:p w14:paraId="3777AC01" w14:textId="4655C301" w:rsidR="00CA2EB9" w:rsidRPr="00E51137" w:rsidRDefault="003717DD" w:rsidP="00E51137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  <w:b/>
                <w:bCs/>
              </w:rPr>
              <w:t>PARAMÈTRES D’ÉVALUATION DE L’ÉQUILIBRE GLYCÉMIQUE</w:t>
            </w:r>
          </w:p>
        </w:tc>
      </w:tr>
      <w:tr w:rsidR="00EA0355" w:rsidRPr="00E51137" w14:paraId="135E99A8" w14:textId="77777777" w:rsidTr="006E22B1">
        <w:trPr>
          <w:gridBefore w:val="1"/>
          <w:gridAfter w:val="2"/>
          <w:wBefore w:w="38" w:type="dxa"/>
          <w:wAfter w:w="1426" w:type="dxa"/>
        </w:trPr>
        <w:tc>
          <w:tcPr>
            <w:tcW w:w="1594" w:type="dxa"/>
          </w:tcPr>
          <w:p w14:paraId="389088B7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b/>
                <w:bCs/>
                <w:lang w:val="fr-CA"/>
              </w:rPr>
            </w:pPr>
            <w:r w:rsidRPr="00E51137">
              <w:rPr>
                <w:rFonts w:ascii="Athelas" w:hAnsi="Athelas" w:cs="Arial"/>
                <w:b/>
                <w:bCs/>
                <w:lang w:val="fr-CA"/>
              </w:rPr>
              <w:t xml:space="preserve">Date </w:t>
            </w:r>
          </w:p>
        </w:tc>
        <w:tc>
          <w:tcPr>
            <w:tcW w:w="1810" w:type="dxa"/>
          </w:tcPr>
          <w:p w14:paraId="1BD9AFBF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b/>
                <w:bCs/>
                <w:lang w:val="fr-CA"/>
              </w:rPr>
            </w:pPr>
            <w:r w:rsidRPr="00E51137">
              <w:rPr>
                <w:rFonts w:ascii="Athelas" w:hAnsi="Athelas" w:cs="Arial"/>
                <w:b/>
                <w:bCs/>
                <w:lang w:val="fr-CA"/>
              </w:rPr>
              <w:t>Glycémie à jeun (GAJ)</w:t>
            </w:r>
          </w:p>
        </w:tc>
        <w:tc>
          <w:tcPr>
            <w:tcW w:w="1826" w:type="dxa"/>
          </w:tcPr>
          <w:p w14:paraId="0937EF02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b/>
                <w:bCs/>
                <w:lang w:val="fr-CA"/>
              </w:rPr>
            </w:pPr>
            <w:r w:rsidRPr="00E51137">
              <w:rPr>
                <w:rFonts w:ascii="Athelas" w:hAnsi="Athelas" w:cs="Arial"/>
                <w:b/>
                <w:bCs/>
                <w:lang w:val="fr-CA"/>
              </w:rPr>
              <w:t xml:space="preserve">Glycémie </w:t>
            </w:r>
            <w:proofErr w:type="spellStart"/>
            <w:r w:rsidRPr="00E51137">
              <w:rPr>
                <w:rFonts w:ascii="Athelas" w:hAnsi="Athelas" w:cs="Arial"/>
                <w:b/>
                <w:bCs/>
                <w:lang w:val="fr-CA"/>
              </w:rPr>
              <w:t>Post-Prandiale</w:t>
            </w:r>
            <w:proofErr w:type="spellEnd"/>
            <w:r w:rsidRPr="00E51137">
              <w:rPr>
                <w:rFonts w:ascii="Athelas" w:hAnsi="Athelas" w:cs="Arial"/>
                <w:b/>
                <w:bCs/>
                <w:lang w:val="fr-CA"/>
              </w:rPr>
              <w:t xml:space="preserve"> (GPP)</w:t>
            </w:r>
          </w:p>
        </w:tc>
        <w:tc>
          <w:tcPr>
            <w:tcW w:w="2257" w:type="dxa"/>
          </w:tcPr>
          <w:p w14:paraId="41D8D12E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b/>
                <w:bCs/>
                <w:lang w:val="fr-CA"/>
              </w:rPr>
            </w:pPr>
            <w:r w:rsidRPr="00E51137">
              <w:rPr>
                <w:rFonts w:ascii="Athelas" w:hAnsi="Athelas" w:cs="Arial"/>
                <w:b/>
                <w:bCs/>
                <w:lang w:val="fr-CA"/>
              </w:rPr>
              <w:t xml:space="preserve">HbA1C Trimestrielle </w:t>
            </w:r>
          </w:p>
        </w:tc>
        <w:tc>
          <w:tcPr>
            <w:tcW w:w="1892" w:type="dxa"/>
          </w:tcPr>
          <w:p w14:paraId="35DDA70E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b/>
                <w:bCs/>
                <w:lang w:val="fr-CA"/>
              </w:rPr>
            </w:pPr>
            <w:r w:rsidRPr="00E51137">
              <w:rPr>
                <w:rFonts w:ascii="Athelas" w:hAnsi="Athelas" w:cs="Arial"/>
                <w:b/>
                <w:bCs/>
                <w:lang w:val="fr-CA"/>
              </w:rPr>
              <w:t xml:space="preserve">Observation </w:t>
            </w:r>
          </w:p>
        </w:tc>
      </w:tr>
      <w:tr w:rsidR="00EA0355" w:rsidRPr="00E51137" w14:paraId="5874A41A" w14:textId="77777777" w:rsidTr="006E22B1">
        <w:trPr>
          <w:gridBefore w:val="1"/>
          <w:gridAfter w:val="2"/>
          <w:wBefore w:w="38" w:type="dxa"/>
          <w:wAfter w:w="1426" w:type="dxa"/>
        </w:trPr>
        <w:tc>
          <w:tcPr>
            <w:tcW w:w="1594" w:type="dxa"/>
          </w:tcPr>
          <w:p w14:paraId="2F398624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  <w:p w14:paraId="4CDBF130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10" w:type="dxa"/>
          </w:tcPr>
          <w:p w14:paraId="2CC09DAC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26" w:type="dxa"/>
          </w:tcPr>
          <w:p w14:paraId="746DA427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2257" w:type="dxa"/>
          </w:tcPr>
          <w:p w14:paraId="2D3F4FC0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92" w:type="dxa"/>
          </w:tcPr>
          <w:p w14:paraId="70E33BA9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</w:tr>
      <w:tr w:rsidR="00EA0355" w:rsidRPr="00E51137" w14:paraId="1B256F42" w14:textId="77777777" w:rsidTr="006E22B1">
        <w:trPr>
          <w:gridBefore w:val="1"/>
          <w:gridAfter w:val="2"/>
          <w:wBefore w:w="38" w:type="dxa"/>
          <w:wAfter w:w="1426" w:type="dxa"/>
        </w:trPr>
        <w:tc>
          <w:tcPr>
            <w:tcW w:w="1594" w:type="dxa"/>
          </w:tcPr>
          <w:p w14:paraId="0DC84DE5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  <w:p w14:paraId="5860F280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10" w:type="dxa"/>
          </w:tcPr>
          <w:p w14:paraId="1A440E11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26" w:type="dxa"/>
          </w:tcPr>
          <w:p w14:paraId="3FDC556D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2257" w:type="dxa"/>
          </w:tcPr>
          <w:p w14:paraId="02C619BB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92" w:type="dxa"/>
          </w:tcPr>
          <w:p w14:paraId="04D5DA54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</w:tr>
      <w:tr w:rsidR="00EA0355" w:rsidRPr="00E51137" w14:paraId="24937AC4" w14:textId="77777777" w:rsidTr="006E22B1">
        <w:trPr>
          <w:gridBefore w:val="1"/>
          <w:gridAfter w:val="2"/>
          <w:wBefore w:w="38" w:type="dxa"/>
          <w:wAfter w:w="1426" w:type="dxa"/>
        </w:trPr>
        <w:tc>
          <w:tcPr>
            <w:tcW w:w="1594" w:type="dxa"/>
          </w:tcPr>
          <w:p w14:paraId="0629FDEE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  <w:p w14:paraId="13FF3837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10" w:type="dxa"/>
          </w:tcPr>
          <w:p w14:paraId="411C6046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26" w:type="dxa"/>
          </w:tcPr>
          <w:p w14:paraId="78A627CB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2257" w:type="dxa"/>
          </w:tcPr>
          <w:p w14:paraId="19518E7C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92" w:type="dxa"/>
          </w:tcPr>
          <w:p w14:paraId="68D3E8B6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</w:tr>
      <w:tr w:rsidR="00EA0355" w:rsidRPr="00E51137" w14:paraId="26FADB34" w14:textId="77777777" w:rsidTr="006E22B1">
        <w:trPr>
          <w:gridBefore w:val="1"/>
          <w:gridAfter w:val="2"/>
          <w:wBefore w:w="38" w:type="dxa"/>
          <w:wAfter w:w="1426" w:type="dxa"/>
        </w:trPr>
        <w:tc>
          <w:tcPr>
            <w:tcW w:w="1594" w:type="dxa"/>
          </w:tcPr>
          <w:p w14:paraId="48D97337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  <w:p w14:paraId="5925DFCB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10" w:type="dxa"/>
          </w:tcPr>
          <w:p w14:paraId="1D074E48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26" w:type="dxa"/>
          </w:tcPr>
          <w:p w14:paraId="3C52EA56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2257" w:type="dxa"/>
          </w:tcPr>
          <w:p w14:paraId="53F4B856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92" w:type="dxa"/>
          </w:tcPr>
          <w:p w14:paraId="6E50A5F0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</w:tr>
      <w:tr w:rsidR="00EA0355" w:rsidRPr="00E51137" w14:paraId="4E3FF6A7" w14:textId="77777777" w:rsidTr="006E22B1">
        <w:trPr>
          <w:gridBefore w:val="1"/>
          <w:gridAfter w:val="2"/>
          <w:wBefore w:w="38" w:type="dxa"/>
          <w:wAfter w:w="1426" w:type="dxa"/>
        </w:trPr>
        <w:tc>
          <w:tcPr>
            <w:tcW w:w="1594" w:type="dxa"/>
          </w:tcPr>
          <w:p w14:paraId="00B82CD7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  <w:p w14:paraId="349CEA81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10" w:type="dxa"/>
          </w:tcPr>
          <w:p w14:paraId="02DD2BC3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26" w:type="dxa"/>
          </w:tcPr>
          <w:p w14:paraId="79E48F19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2257" w:type="dxa"/>
          </w:tcPr>
          <w:p w14:paraId="50529D91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92" w:type="dxa"/>
          </w:tcPr>
          <w:p w14:paraId="0C73B6FE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</w:tr>
      <w:tr w:rsidR="00EA0355" w:rsidRPr="00E51137" w14:paraId="467A3B7C" w14:textId="77777777" w:rsidTr="006E22B1">
        <w:trPr>
          <w:gridBefore w:val="1"/>
          <w:gridAfter w:val="2"/>
          <w:wBefore w:w="38" w:type="dxa"/>
          <w:wAfter w:w="1426" w:type="dxa"/>
        </w:trPr>
        <w:tc>
          <w:tcPr>
            <w:tcW w:w="1594" w:type="dxa"/>
          </w:tcPr>
          <w:p w14:paraId="06E65058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  <w:p w14:paraId="4CA4F41E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10" w:type="dxa"/>
          </w:tcPr>
          <w:p w14:paraId="6F360CEB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26" w:type="dxa"/>
          </w:tcPr>
          <w:p w14:paraId="079A9467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2257" w:type="dxa"/>
          </w:tcPr>
          <w:p w14:paraId="503BDECD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92" w:type="dxa"/>
          </w:tcPr>
          <w:p w14:paraId="23DF3ED5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</w:tr>
      <w:tr w:rsidR="00EA0355" w:rsidRPr="00E51137" w14:paraId="6052C725" w14:textId="77777777" w:rsidTr="006E22B1">
        <w:trPr>
          <w:gridBefore w:val="1"/>
          <w:gridAfter w:val="2"/>
          <w:wBefore w:w="38" w:type="dxa"/>
          <w:wAfter w:w="1426" w:type="dxa"/>
        </w:trPr>
        <w:tc>
          <w:tcPr>
            <w:tcW w:w="1594" w:type="dxa"/>
          </w:tcPr>
          <w:p w14:paraId="5A48D02C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  <w:p w14:paraId="366716CE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10" w:type="dxa"/>
          </w:tcPr>
          <w:p w14:paraId="2BE2A91D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26" w:type="dxa"/>
          </w:tcPr>
          <w:p w14:paraId="317E93EE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2257" w:type="dxa"/>
          </w:tcPr>
          <w:p w14:paraId="5FFDD57F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  <w:tc>
          <w:tcPr>
            <w:tcW w:w="1892" w:type="dxa"/>
          </w:tcPr>
          <w:p w14:paraId="27F44048" w14:textId="77777777" w:rsidR="00EA0355" w:rsidRPr="00E51137" w:rsidRDefault="00EA0355" w:rsidP="00E51137">
            <w:pPr>
              <w:spacing w:line="480" w:lineRule="auto"/>
              <w:rPr>
                <w:rFonts w:ascii="Athelas" w:hAnsi="Athelas" w:cs="Arial"/>
                <w:lang w:val="fr-CA"/>
              </w:rPr>
            </w:pPr>
          </w:p>
        </w:tc>
      </w:tr>
      <w:tr w:rsidR="00CA2EB9" w:rsidRPr="00E51137" w14:paraId="465EF237" w14:textId="77777777" w:rsidTr="006E22B1">
        <w:trPr>
          <w:gridBefore w:val="1"/>
          <w:wBefore w:w="38" w:type="dxa"/>
          <w:trHeight w:val="286"/>
        </w:trPr>
        <w:tc>
          <w:tcPr>
            <w:tcW w:w="10805" w:type="dxa"/>
            <w:gridSpan w:val="7"/>
          </w:tcPr>
          <w:p w14:paraId="177D8B8A" w14:textId="54D633DD" w:rsidR="00CA2EB9" w:rsidRPr="00E51137" w:rsidRDefault="00EA0355" w:rsidP="00E51137">
            <w:pPr>
              <w:spacing w:line="480" w:lineRule="auto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 xml:space="preserve">      </w:t>
            </w:r>
          </w:p>
        </w:tc>
      </w:tr>
      <w:tr w:rsidR="00CA2EB9" w:rsidRPr="00E51137" w14:paraId="1936C6EC" w14:textId="77777777" w:rsidTr="006E22B1">
        <w:trPr>
          <w:gridAfter w:val="1"/>
          <w:wAfter w:w="32" w:type="dxa"/>
        </w:trPr>
        <w:tc>
          <w:tcPr>
            <w:tcW w:w="10811" w:type="dxa"/>
            <w:gridSpan w:val="7"/>
          </w:tcPr>
          <w:p w14:paraId="6493E7F6" w14:textId="30007E2F" w:rsidR="00CA2EB9" w:rsidRPr="00E51137" w:rsidRDefault="00C92AA0" w:rsidP="00E51137">
            <w:pPr>
              <w:spacing w:line="480" w:lineRule="auto"/>
              <w:jc w:val="center"/>
              <w:rPr>
                <w:rFonts w:ascii="Athelas" w:hAnsi="Athelas" w:cs="Arial"/>
                <w:b/>
                <w:bCs/>
              </w:rPr>
            </w:pPr>
            <w:r>
              <w:rPr>
                <w:rFonts w:ascii="Athelas" w:hAnsi="Athelas" w:cs="Arial"/>
                <w:b/>
                <w:bCs/>
              </w:rPr>
              <w:lastRenderedPageBreak/>
              <w:t>SURVEILLANCE EVOLUTION DES COMPLICATIONS</w:t>
            </w:r>
          </w:p>
        </w:tc>
      </w:tr>
      <w:tr w:rsidR="00C92AA0" w:rsidRPr="00E51137" w14:paraId="18CCB7EA" w14:textId="77777777" w:rsidTr="006E22B1">
        <w:trPr>
          <w:gridAfter w:val="1"/>
          <w:wAfter w:w="32" w:type="dxa"/>
          <w:trHeight w:val="2958"/>
        </w:trPr>
        <w:tc>
          <w:tcPr>
            <w:tcW w:w="10811" w:type="dxa"/>
            <w:gridSpan w:val="7"/>
          </w:tcPr>
          <w:p w14:paraId="3A323425" w14:textId="77777777" w:rsidR="00C92AA0" w:rsidRPr="00E51137" w:rsidRDefault="00C92AA0" w:rsidP="00C92AA0">
            <w:pPr>
              <w:pStyle w:val="Paragraphedeliste"/>
              <w:numPr>
                <w:ilvl w:val="0"/>
                <w:numId w:val="1"/>
              </w:numPr>
              <w:spacing w:after="0" w:line="480" w:lineRule="auto"/>
              <w:ind w:left="318"/>
              <w:jc w:val="both"/>
              <w:rPr>
                <w:rFonts w:ascii="Athelas" w:hAnsi="Athelas" w:cs="Arial"/>
                <w:b/>
                <w:bCs/>
              </w:rPr>
            </w:pPr>
            <w:r w:rsidRPr="00E51137">
              <w:rPr>
                <w:rFonts w:ascii="Athelas" w:hAnsi="Athelas" w:cs="Arial"/>
              </w:rPr>
              <w:br w:type="page"/>
            </w:r>
            <w:r w:rsidRPr="00E51137">
              <w:rPr>
                <w:rFonts w:ascii="Athelas" w:hAnsi="Athelas" w:cs="Arial"/>
                <w:b/>
                <w:bCs/>
              </w:rPr>
              <w:t>Macro-angiopathie</w:t>
            </w:r>
          </w:p>
          <w:p w14:paraId="33073BA5" w14:textId="77777777" w:rsidR="00C92AA0" w:rsidRPr="00E51137" w:rsidRDefault="00C92AA0" w:rsidP="00C92AA0">
            <w:pPr>
              <w:pStyle w:val="Paragraphedeliste"/>
              <w:numPr>
                <w:ilvl w:val="1"/>
                <w:numId w:val="1"/>
              </w:numPr>
              <w:spacing w:after="0" w:line="480" w:lineRule="auto"/>
              <w:ind w:left="886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</w:rPr>
              <w:t>Sténose</w:t>
            </w:r>
            <w:r w:rsidRPr="00E51137">
              <w:rPr>
                <w:rFonts w:ascii="Athelas" w:hAnsi="Athelas" w:cs="Arial"/>
                <w:kern w:val="0"/>
              </w:rPr>
              <w:t xml:space="preserve"> carotidienne et atteinte </w:t>
            </w:r>
            <w:proofErr w:type="spellStart"/>
            <w:r w:rsidRPr="00E51137">
              <w:rPr>
                <w:rFonts w:ascii="Athelas" w:hAnsi="Athelas" w:cs="Arial"/>
                <w:kern w:val="0"/>
              </w:rPr>
              <w:t>cérébro</w:t>
            </w:r>
            <w:proofErr w:type="spellEnd"/>
            <w:r w:rsidRPr="00E51137">
              <w:rPr>
                <w:rFonts w:ascii="Athelas" w:hAnsi="Athelas" w:cs="Arial"/>
                <w:kern w:val="0"/>
              </w:rPr>
              <w:t>- vasculaire :</w:t>
            </w:r>
          </w:p>
          <w:p w14:paraId="3787F85E" w14:textId="77777777" w:rsidR="00C92AA0" w:rsidRPr="00E51137" w:rsidRDefault="00C92AA0" w:rsidP="00C92AA0">
            <w:pPr>
              <w:pStyle w:val="Paragraphedeliste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1310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Antécédents d’AVC</w:t>
            </w:r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hAnsi="Athelas" w:cs="Arial"/>
                <w:kern w:val="0"/>
              </w:rPr>
              <w:t xml:space="preserve">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764FF64D" w14:textId="77777777" w:rsidR="00C92AA0" w:rsidRPr="00E51137" w:rsidRDefault="00C92AA0" w:rsidP="00C92AA0">
            <w:pPr>
              <w:pStyle w:val="Paragraphedeliste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1310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Souffles carotidiens</w:t>
            </w:r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hAnsi="Athelas" w:cs="Arial"/>
                <w:kern w:val="0"/>
              </w:rPr>
              <w:t xml:space="preserve">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74A8E51A" w14:textId="77777777" w:rsidR="00C92AA0" w:rsidRPr="00E51137" w:rsidRDefault="00C92AA0" w:rsidP="00C92AA0">
            <w:pPr>
              <w:pStyle w:val="Paragraphedeliste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1310"/>
              <w:jc w:val="both"/>
              <w:rPr>
                <w:rFonts w:ascii="Athelas" w:hAnsi="Athelas" w:cs="Arial"/>
              </w:rPr>
            </w:pPr>
            <w:proofErr w:type="spellStart"/>
            <w:r w:rsidRPr="00E51137">
              <w:rPr>
                <w:rFonts w:ascii="Athelas" w:hAnsi="Athelas" w:cs="Arial"/>
                <w:kern w:val="0"/>
              </w:rPr>
              <w:t>Echographie</w:t>
            </w:r>
            <w:proofErr w:type="spellEnd"/>
            <w:r w:rsidRPr="00E51137">
              <w:rPr>
                <w:rFonts w:ascii="Athelas" w:hAnsi="Athelas" w:cs="Arial"/>
                <w:kern w:val="0"/>
              </w:rPr>
              <w:t xml:space="preserve"> des troncs supra aortiques : …………………………………………………….</w:t>
            </w:r>
          </w:p>
          <w:p w14:paraId="0E69FD7A" w14:textId="77777777" w:rsidR="00C92AA0" w:rsidRPr="00E51137" w:rsidRDefault="00C92AA0" w:rsidP="00C92AA0">
            <w:pPr>
              <w:pStyle w:val="Paragraphedeliste"/>
              <w:autoSpaceDE w:val="0"/>
              <w:autoSpaceDN w:val="0"/>
              <w:adjustRightInd w:val="0"/>
              <w:spacing w:line="480" w:lineRule="auto"/>
              <w:ind w:left="1310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………………………………………………………………………………………………..</w:t>
            </w:r>
          </w:p>
          <w:p w14:paraId="132DDB82" w14:textId="77777777" w:rsidR="00C92AA0" w:rsidRPr="00E51137" w:rsidRDefault="00C92AA0" w:rsidP="00C92AA0">
            <w:pPr>
              <w:pStyle w:val="Paragraphedeliste"/>
              <w:numPr>
                <w:ilvl w:val="1"/>
                <w:numId w:val="1"/>
              </w:numPr>
              <w:spacing w:after="0" w:line="480" w:lineRule="auto"/>
              <w:ind w:left="886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Coronaropathie</w:t>
            </w:r>
          </w:p>
          <w:p w14:paraId="614AC7D1" w14:textId="77777777" w:rsidR="00C92AA0" w:rsidRPr="00E51137" w:rsidRDefault="00C92AA0" w:rsidP="00C92AA0">
            <w:pPr>
              <w:pStyle w:val="Paragraphedeliste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1310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Angor d’effort Oui</w:t>
            </w:r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eastAsia="Times New Roman" w:hAnsi="Athelas" w:cs="Arial"/>
                <w:kern w:val="0"/>
              </w:rPr>
              <w:t xml:space="preserve">: </w:t>
            </w:r>
            <w:r w:rsidRPr="00E51137">
              <w:rPr>
                <w:rFonts w:ascii="Athelas" w:hAnsi="Athelas" w:cs="Arial"/>
                <w:kern w:val="0"/>
              </w:rPr>
              <w:t xml:space="preserve">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0CE0829B" w14:textId="77777777" w:rsidR="00C92AA0" w:rsidRPr="00E51137" w:rsidRDefault="00C92AA0" w:rsidP="00C92AA0">
            <w:pPr>
              <w:pStyle w:val="Paragraphedeliste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1310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ECG : …………………………………………………………………………………………</w:t>
            </w:r>
          </w:p>
          <w:p w14:paraId="1BFF3A72" w14:textId="77777777" w:rsidR="00C92AA0" w:rsidRPr="00E51137" w:rsidRDefault="00C92AA0" w:rsidP="00C92AA0">
            <w:pPr>
              <w:pStyle w:val="Paragraphedeliste"/>
              <w:autoSpaceDE w:val="0"/>
              <w:autoSpaceDN w:val="0"/>
              <w:adjustRightInd w:val="0"/>
              <w:spacing w:line="480" w:lineRule="auto"/>
              <w:ind w:left="1310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………………………………………………………………………………………………..</w:t>
            </w:r>
          </w:p>
          <w:p w14:paraId="2971DB7E" w14:textId="77777777" w:rsidR="00C92AA0" w:rsidRPr="00E51137" w:rsidRDefault="00C92AA0" w:rsidP="00C92AA0">
            <w:pPr>
              <w:pStyle w:val="Paragraphedeliste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1310"/>
              <w:jc w:val="both"/>
              <w:rPr>
                <w:rFonts w:ascii="Athelas" w:hAnsi="Athelas" w:cs="Arial"/>
                <w:kern w:val="0"/>
              </w:rPr>
            </w:pPr>
            <w:proofErr w:type="spellStart"/>
            <w:r w:rsidRPr="00E51137">
              <w:rPr>
                <w:rFonts w:ascii="Athelas" w:hAnsi="Athelas" w:cs="Arial"/>
                <w:kern w:val="0"/>
              </w:rPr>
              <w:t>Epreuves</w:t>
            </w:r>
            <w:proofErr w:type="spellEnd"/>
            <w:r w:rsidRPr="00E51137">
              <w:rPr>
                <w:rFonts w:ascii="Athelas" w:hAnsi="Athelas" w:cs="Arial"/>
                <w:kern w:val="0"/>
              </w:rPr>
              <w:t xml:space="preserve"> d’efforts : ………………………………………………………………………….</w:t>
            </w:r>
          </w:p>
          <w:p w14:paraId="0FFE2D78" w14:textId="77777777" w:rsidR="00C92AA0" w:rsidRPr="00E51137" w:rsidRDefault="00C92AA0" w:rsidP="00C92AA0">
            <w:pPr>
              <w:pStyle w:val="Paragraphedeliste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1310"/>
              <w:jc w:val="both"/>
              <w:rPr>
                <w:rFonts w:ascii="Athelas" w:hAnsi="Athelas" w:cs="Arial"/>
              </w:rPr>
            </w:pPr>
            <w:proofErr w:type="spellStart"/>
            <w:r w:rsidRPr="00E51137">
              <w:rPr>
                <w:rFonts w:ascii="Athelas" w:hAnsi="Athelas" w:cs="Arial"/>
                <w:kern w:val="0"/>
              </w:rPr>
              <w:t>Echocardiographie</w:t>
            </w:r>
            <w:proofErr w:type="spellEnd"/>
            <w:r w:rsidRPr="00E51137">
              <w:rPr>
                <w:rFonts w:ascii="Athelas" w:hAnsi="Athelas" w:cs="Arial"/>
                <w:kern w:val="0"/>
              </w:rPr>
              <w:t xml:space="preserve"> doppler </w:t>
            </w:r>
            <w:proofErr w:type="spellStart"/>
            <w:r w:rsidRPr="00E51137">
              <w:rPr>
                <w:rFonts w:ascii="Athelas" w:hAnsi="Athelas" w:cs="Arial"/>
                <w:kern w:val="0"/>
              </w:rPr>
              <w:t>transthoracique</w:t>
            </w:r>
            <w:proofErr w:type="spellEnd"/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hAnsi="Athelas" w:cs="Arial"/>
                <w:kern w:val="0"/>
              </w:rPr>
              <w:t>: ………………………………………………...</w:t>
            </w:r>
          </w:p>
          <w:p w14:paraId="25230D04" w14:textId="77777777" w:rsidR="00C92AA0" w:rsidRPr="00E51137" w:rsidRDefault="00C92AA0" w:rsidP="00C92AA0">
            <w:pPr>
              <w:pStyle w:val="Paragraphedeliste"/>
              <w:autoSpaceDE w:val="0"/>
              <w:autoSpaceDN w:val="0"/>
              <w:adjustRightInd w:val="0"/>
              <w:spacing w:line="480" w:lineRule="auto"/>
              <w:ind w:left="1310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………………………………………………………………………………………………..</w:t>
            </w:r>
          </w:p>
          <w:p w14:paraId="28E079CB" w14:textId="77777777" w:rsidR="00C92AA0" w:rsidRPr="00E51137" w:rsidRDefault="00C92AA0" w:rsidP="00C92AA0">
            <w:pPr>
              <w:pStyle w:val="Paragraphedeliste"/>
              <w:numPr>
                <w:ilvl w:val="1"/>
                <w:numId w:val="1"/>
              </w:numPr>
              <w:spacing w:after="0" w:line="480" w:lineRule="auto"/>
              <w:ind w:left="886"/>
              <w:jc w:val="both"/>
              <w:rPr>
                <w:rFonts w:ascii="Athelas" w:hAnsi="Athelas" w:cs="Arial"/>
              </w:rPr>
            </w:pPr>
            <w:r w:rsidRPr="00E51137">
              <w:rPr>
                <w:rFonts w:ascii="Athelas" w:hAnsi="Athelas" w:cs="Arial"/>
              </w:rPr>
              <w:t>Artériopathie</w:t>
            </w:r>
            <w:r w:rsidRPr="00E51137">
              <w:rPr>
                <w:rFonts w:ascii="Athelas" w:hAnsi="Athelas" w:cs="Arial"/>
                <w:kern w:val="0"/>
              </w:rPr>
              <w:t xml:space="preserve"> oblitérante des membres inférieurs</w:t>
            </w:r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hAnsi="Athelas" w:cs="Arial"/>
                <w:kern w:val="0"/>
              </w:rPr>
              <w:t xml:space="preserve">: </w:t>
            </w:r>
          </w:p>
          <w:p w14:paraId="46AD2156" w14:textId="77777777" w:rsidR="00C92AA0" w:rsidRPr="00E51137" w:rsidRDefault="00C92AA0" w:rsidP="00C92AA0">
            <w:pPr>
              <w:pStyle w:val="Paragraphedeliste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1310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Claudication intermittente</w:t>
            </w:r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hAnsi="Athelas" w:cs="Arial"/>
                <w:kern w:val="0"/>
              </w:rPr>
              <w:t xml:space="preserve">: Oui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eastAsia="Times New Roman" w:hAnsi="Athelas" w:cs="Arial"/>
                <w:kern w:val="0"/>
              </w:rPr>
              <w:t xml:space="preserve">            </w:t>
            </w:r>
            <w:r w:rsidRPr="00E51137">
              <w:rPr>
                <w:rFonts w:ascii="Athelas" w:hAnsi="Athelas" w:cs="Arial"/>
                <w:kern w:val="0"/>
              </w:rPr>
              <w:t xml:space="preserve"> Non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7AE4A9BE" w14:textId="77777777" w:rsidR="00C92AA0" w:rsidRPr="00E51137" w:rsidRDefault="00C92AA0" w:rsidP="00C92AA0">
            <w:pPr>
              <w:pStyle w:val="Paragraphedeliste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1310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Pouls : </w:t>
            </w:r>
          </w:p>
          <w:p w14:paraId="3150E57F" w14:textId="77777777" w:rsidR="00C92AA0" w:rsidRPr="00E51137" w:rsidRDefault="00C92AA0" w:rsidP="00C92AA0">
            <w:pPr>
              <w:pStyle w:val="Paragraphedeliste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1735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Pédieux</w:t>
            </w:r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hAnsi="Athelas" w:cs="Arial"/>
                <w:kern w:val="0"/>
              </w:rPr>
              <w:t xml:space="preserve">: </w:t>
            </w:r>
          </w:p>
          <w:p w14:paraId="0780FC34" w14:textId="77777777" w:rsidR="00C92AA0" w:rsidRPr="00E51137" w:rsidRDefault="00C92AA0" w:rsidP="00C92AA0">
            <w:pPr>
              <w:autoSpaceDE w:val="0"/>
              <w:autoSpaceDN w:val="0"/>
              <w:adjustRightInd w:val="0"/>
              <w:spacing w:line="480" w:lineRule="auto"/>
              <w:ind w:left="2124"/>
              <w:rPr>
                <w:rFonts w:ascii="Athelas" w:eastAsia="Times New Roman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Droit</w:t>
            </w:r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hAnsi="Athelas" w:cs="Arial"/>
                <w:kern w:val="0"/>
              </w:rPr>
              <w:t xml:space="preserve">: présent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                  absent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7A57F9CE" w14:textId="77777777" w:rsidR="00C92AA0" w:rsidRPr="00E51137" w:rsidRDefault="00C92AA0" w:rsidP="00C92AA0">
            <w:pPr>
              <w:autoSpaceDE w:val="0"/>
              <w:autoSpaceDN w:val="0"/>
              <w:adjustRightInd w:val="0"/>
              <w:spacing w:line="480" w:lineRule="auto"/>
              <w:ind w:left="2124"/>
              <w:rPr>
                <w:rFonts w:ascii="Athelas" w:eastAsia="Times New Roman" w:hAnsi="Athelas" w:cs="Arial"/>
                <w:kern w:val="0"/>
              </w:rPr>
            </w:pPr>
            <w:r w:rsidRPr="00E51137">
              <w:rPr>
                <w:rFonts w:ascii="Athelas" w:eastAsia="Times New Roman" w:hAnsi="Athelas" w:cs="Arial"/>
                <w:kern w:val="0"/>
              </w:rPr>
              <w:t>Gauche</w:t>
            </w:r>
            <w:r w:rsidRPr="00E51137">
              <w:rPr>
                <w:rFonts w:ascii="Cambria" w:eastAsia="Times New Roman" w:hAnsi="Cambria" w:cs="Cambria"/>
                <w:kern w:val="0"/>
              </w:rPr>
              <w:t> </w:t>
            </w:r>
            <w:r w:rsidRPr="00E51137">
              <w:rPr>
                <w:rFonts w:ascii="Athelas" w:eastAsia="Times New Roman" w:hAnsi="Athelas" w:cs="Arial"/>
                <w:kern w:val="0"/>
              </w:rPr>
              <w:t xml:space="preserve">: </w:t>
            </w:r>
            <w:r w:rsidRPr="00E51137">
              <w:rPr>
                <w:rFonts w:ascii="Athelas" w:hAnsi="Athelas" w:cs="Arial"/>
                <w:kern w:val="0"/>
              </w:rPr>
              <w:t xml:space="preserve">présent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                  absent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1C174667" w14:textId="77777777" w:rsidR="00C92AA0" w:rsidRPr="00E51137" w:rsidRDefault="00C92AA0" w:rsidP="00C92AA0">
            <w:pPr>
              <w:pStyle w:val="Paragraphedeliste"/>
              <w:numPr>
                <w:ilvl w:val="3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1735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Tibial postérieur</w:t>
            </w:r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hAnsi="Athelas" w:cs="Arial"/>
                <w:kern w:val="0"/>
              </w:rPr>
              <w:t xml:space="preserve">: </w:t>
            </w:r>
          </w:p>
          <w:p w14:paraId="43F4ACEB" w14:textId="77777777" w:rsidR="00C92AA0" w:rsidRPr="00E51137" w:rsidRDefault="00C92AA0" w:rsidP="00C92AA0">
            <w:pPr>
              <w:autoSpaceDE w:val="0"/>
              <w:autoSpaceDN w:val="0"/>
              <w:adjustRightInd w:val="0"/>
              <w:spacing w:line="480" w:lineRule="auto"/>
              <w:ind w:left="2124"/>
              <w:rPr>
                <w:rFonts w:ascii="Athelas" w:eastAsia="Times New Roman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Droit</w:t>
            </w:r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hAnsi="Athelas" w:cs="Arial"/>
                <w:kern w:val="0"/>
              </w:rPr>
              <w:t xml:space="preserve">: présent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                  absent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1C9A827F" w14:textId="77777777" w:rsidR="00C92AA0" w:rsidRPr="00E51137" w:rsidRDefault="00C92AA0" w:rsidP="00C92AA0">
            <w:pPr>
              <w:autoSpaceDE w:val="0"/>
              <w:autoSpaceDN w:val="0"/>
              <w:adjustRightInd w:val="0"/>
              <w:spacing w:line="480" w:lineRule="auto"/>
              <w:ind w:left="2124"/>
              <w:rPr>
                <w:rFonts w:ascii="Athelas" w:eastAsia="Times New Roman" w:hAnsi="Athelas" w:cs="Arial"/>
                <w:kern w:val="0"/>
              </w:rPr>
            </w:pPr>
            <w:r w:rsidRPr="00E51137">
              <w:rPr>
                <w:rFonts w:ascii="Athelas" w:eastAsia="Times New Roman" w:hAnsi="Athelas" w:cs="Arial"/>
                <w:kern w:val="0"/>
              </w:rPr>
              <w:t>Gauche</w:t>
            </w:r>
            <w:r w:rsidRPr="00E51137">
              <w:rPr>
                <w:rFonts w:ascii="Cambria" w:eastAsia="Times New Roman" w:hAnsi="Cambria" w:cs="Cambria"/>
                <w:kern w:val="0"/>
              </w:rPr>
              <w:t> </w:t>
            </w:r>
            <w:r w:rsidRPr="00E51137">
              <w:rPr>
                <w:rFonts w:ascii="Athelas" w:eastAsia="Times New Roman" w:hAnsi="Athelas" w:cs="Arial"/>
                <w:kern w:val="0"/>
              </w:rPr>
              <w:t xml:space="preserve">: </w:t>
            </w:r>
            <w:r w:rsidRPr="00E51137">
              <w:rPr>
                <w:rFonts w:ascii="Athelas" w:hAnsi="Athelas" w:cs="Arial"/>
                <w:kern w:val="0"/>
              </w:rPr>
              <w:t xml:space="preserve">présent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                  absent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6E8D14C8" w14:textId="77777777" w:rsidR="00C92AA0" w:rsidRPr="00E51137" w:rsidRDefault="00C92AA0" w:rsidP="00C92AA0">
            <w:pPr>
              <w:pStyle w:val="Paragraphedeliste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1310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 xml:space="preserve">IPS : Normal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         AOMI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  <w:r w:rsidRPr="00E51137">
              <w:rPr>
                <w:rFonts w:ascii="Athelas" w:hAnsi="Athelas" w:cs="Arial"/>
                <w:kern w:val="0"/>
              </w:rPr>
              <w:t xml:space="preserve">                            </w:t>
            </w:r>
            <w:proofErr w:type="spellStart"/>
            <w:r w:rsidRPr="00E51137">
              <w:rPr>
                <w:rFonts w:ascii="Athelas" w:hAnsi="Athelas" w:cs="Arial"/>
                <w:kern w:val="0"/>
              </w:rPr>
              <w:t>Médiacalcose</w:t>
            </w:r>
            <w:proofErr w:type="spellEnd"/>
            <w:r w:rsidRPr="00E51137">
              <w:rPr>
                <w:rFonts w:ascii="Athelas" w:hAnsi="Athelas" w:cs="Arial"/>
                <w:kern w:val="0"/>
              </w:rPr>
              <w:t xml:space="preserve"> </w:t>
            </w:r>
            <w:r w:rsidRPr="00E51137">
              <w:rPr>
                <w:rFonts w:ascii="Athelas" w:hAnsi="Athelas" w:cs="Arial"/>
                <w:kern w:val="0"/>
              </w:rPr>
              <w:sym w:font="Wingdings" w:char="F0A8"/>
            </w:r>
          </w:p>
          <w:p w14:paraId="356323E9" w14:textId="77777777" w:rsidR="00C92AA0" w:rsidRPr="00E51137" w:rsidRDefault="00C92AA0" w:rsidP="00C92AA0">
            <w:pPr>
              <w:pStyle w:val="Paragraphedeliste"/>
              <w:autoSpaceDE w:val="0"/>
              <w:autoSpaceDN w:val="0"/>
              <w:adjustRightInd w:val="0"/>
              <w:spacing w:line="480" w:lineRule="auto"/>
              <w:ind w:left="1310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Pied droit</w:t>
            </w:r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hAnsi="Athelas" w:cs="Arial"/>
                <w:kern w:val="0"/>
              </w:rPr>
              <w:t>: ……………….                                 Pied gauche</w:t>
            </w:r>
            <w:r w:rsidRPr="00E51137">
              <w:rPr>
                <w:rFonts w:ascii="Cambria" w:hAnsi="Cambria" w:cs="Cambria"/>
                <w:kern w:val="0"/>
              </w:rPr>
              <w:t> </w:t>
            </w:r>
            <w:r w:rsidRPr="00E51137">
              <w:rPr>
                <w:rFonts w:ascii="Athelas" w:hAnsi="Athelas" w:cs="Arial"/>
                <w:kern w:val="0"/>
              </w:rPr>
              <w:t>: ……………….</w:t>
            </w:r>
          </w:p>
          <w:p w14:paraId="376560CF" w14:textId="77777777" w:rsidR="00C92AA0" w:rsidRPr="00E51137" w:rsidRDefault="00C92AA0" w:rsidP="00C92AA0">
            <w:pPr>
              <w:pStyle w:val="Paragraphedeliste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1310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Pression partielle transcutanée en oxygène : …………………………………………………</w:t>
            </w:r>
          </w:p>
          <w:p w14:paraId="473FC3C2" w14:textId="77777777" w:rsidR="00C92AA0" w:rsidRPr="00E51137" w:rsidRDefault="00C92AA0" w:rsidP="00C92AA0">
            <w:pPr>
              <w:pStyle w:val="Paragraphedeliste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1310"/>
              <w:jc w:val="both"/>
              <w:rPr>
                <w:rFonts w:ascii="Athelas" w:hAnsi="Athelas" w:cs="Arial"/>
                <w:kern w:val="0"/>
              </w:rPr>
            </w:pPr>
            <w:proofErr w:type="spellStart"/>
            <w:r w:rsidRPr="00E51137">
              <w:rPr>
                <w:rFonts w:ascii="Athelas" w:hAnsi="Athelas" w:cs="Arial"/>
                <w:kern w:val="0"/>
              </w:rPr>
              <w:t>Echographie</w:t>
            </w:r>
            <w:proofErr w:type="spellEnd"/>
            <w:r w:rsidRPr="00E51137">
              <w:rPr>
                <w:rFonts w:ascii="Athelas" w:hAnsi="Athelas" w:cs="Arial"/>
                <w:kern w:val="0"/>
              </w:rPr>
              <w:t xml:space="preserve"> doppler artériel des MI : ……………………………………………………….</w:t>
            </w:r>
          </w:p>
          <w:p w14:paraId="7445CC27" w14:textId="77777777" w:rsidR="00C92AA0" w:rsidRPr="00E51137" w:rsidRDefault="00C92AA0" w:rsidP="00C92AA0">
            <w:pPr>
              <w:pStyle w:val="Paragraphedeliste"/>
              <w:autoSpaceDE w:val="0"/>
              <w:autoSpaceDN w:val="0"/>
              <w:adjustRightInd w:val="0"/>
              <w:spacing w:line="480" w:lineRule="auto"/>
              <w:ind w:left="1310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………………………………………………………………………………………………..</w:t>
            </w:r>
          </w:p>
          <w:p w14:paraId="34B5FCD7" w14:textId="77777777" w:rsidR="00C92AA0" w:rsidRPr="00E51137" w:rsidRDefault="00C92AA0" w:rsidP="00C92AA0">
            <w:pPr>
              <w:pStyle w:val="Paragraphedeliste"/>
              <w:autoSpaceDE w:val="0"/>
              <w:autoSpaceDN w:val="0"/>
              <w:adjustRightInd w:val="0"/>
              <w:spacing w:line="480" w:lineRule="auto"/>
              <w:ind w:left="1310"/>
              <w:jc w:val="both"/>
              <w:rPr>
                <w:rFonts w:ascii="Athelas" w:hAnsi="Athelas" w:cs="Arial"/>
                <w:kern w:val="0"/>
              </w:rPr>
            </w:pPr>
            <w:r w:rsidRPr="00E51137">
              <w:rPr>
                <w:rFonts w:ascii="Athelas" w:hAnsi="Athelas" w:cs="Arial"/>
                <w:kern w:val="0"/>
              </w:rPr>
              <w:t>………………………………………………………………………………………………..</w:t>
            </w:r>
          </w:p>
          <w:p w14:paraId="657A1D8E" w14:textId="42499DCA" w:rsidR="00C92AA0" w:rsidRPr="006E22B1" w:rsidRDefault="00C92AA0" w:rsidP="00C92AA0">
            <w:pPr>
              <w:pStyle w:val="Paragraphedeliste"/>
              <w:numPr>
                <w:ilvl w:val="2"/>
                <w:numId w:val="1"/>
              </w:numPr>
              <w:autoSpaceDE w:val="0"/>
              <w:autoSpaceDN w:val="0"/>
              <w:adjustRightInd w:val="0"/>
              <w:spacing w:after="0" w:line="480" w:lineRule="auto"/>
              <w:ind w:left="1310"/>
              <w:jc w:val="both"/>
              <w:rPr>
                <w:rFonts w:ascii="Athelas" w:hAnsi="Athelas" w:cs="Arial"/>
              </w:rPr>
            </w:pPr>
            <w:proofErr w:type="spellStart"/>
            <w:r w:rsidRPr="00E51137">
              <w:rPr>
                <w:rFonts w:ascii="Athelas" w:hAnsi="Athelas" w:cs="Arial"/>
                <w:kern w:val="0"/>
              </w:rPr>
              <w:t>Angio</w:t>
            </w:r>
            <w:proofErr w:type="spellEnd"/>
            <w:r w:rsidRPr="00E51137">
              <w:rPr>
                <w:rFonts w:ascii="Athelas" w:hAnsi="Athelas" w:cs="Arial"/>
                <w:kern w:val="0"/>
              </w:rPr>
              <w:t xml:space="preserve"> TDM des MI : …………………………………………………………………………</w:t>
            </w:r>
          </w:p>
        </w:tc>
      </w:tr>
    </w:tbl>
    <w:p w14:paraId="249EA9C6" w14:textId="1420619E" w:rsidR="00CC40DE" w:rsidRPr="00E51137" w:rsidRDefault="00CC40DE" w:rsidP="00E51137">
      <w:pPr>
        <w:spacing w:line="480" w:lineRule="auto"/>
        <w:rPr>
          <w:rFonts w:ascii="Athelas" w:hAnsi="Athelas" w:cs="Arial"/>
          <w:kern w:val="2"/>
          <w:sz w:val="22"/>
          <w:szCs w:val="22"/>
          <w14:ligatures w14:val="standardContextual"/>
        </w:rPr>
      </w:pPr>
    </w:p>
    <w:p w14:paraId="394D9D0D" w14:textId="57D29D39" w:rsidR="00E51137" w:rsidRPr="00E51137" w:rsidRDefault="00E51137" w:rsidP="00E51137">
      <w:pPr>
        <w:spacing w:line="480" w:lineRule="auto"/>
        <w:rPr>
          <w:rFonts w:ascii="Athelas" w:hAnsi="Athelas" w:cs="Arial"/>
          <w:sz w:val="22"/>
          <w:szCs w:val="22"/>
        </w:rPr>
      </w:pPr>
    </w:p>
    <w:sectPr w:rsidR="00E51137" w:rsidRPr="00E51137" w:rsidSect="00DF30F9">
      <w:headerReference w:type="default" r:id="rId7"/>
      <w:pgSz w:w="11906" w:h="16838"/>
      <w:pgMar w:top="785" w:right="565" w:bottom="358" w:left="567" w:header="2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3B80" w14:textId="77777777" w:rsidR="00B30BF2" w:rsidRDefault="00B30BF2" w:rsidP="00A93DB1">
      <w:r>
        <w:separator/>
      </w:r>
    </w:p>
  </w:endnote>
  <w:endnote w:type="continuationSeparator" w:id="0">
    <w:p w14:paraId="4C55335C" w14:textId="77777777" w:rsidR="00B30BF2" w:rsidRDefault="00B30BF2" w:rsidP="00A9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A2E3" w14:textId="77777777" w:rsidR="00B30BF2" w:rsidRDefault="00B30BF2" w:rsidP="00A93DB1">
      <w:r>
        <w:separator/>
      </w:r>
    </w:p>
  </w:footnote>
  <w:footnote w:type="continuationSeparator" w:id="0">
    <w:p w14:paraId="1059E2EB" w14:textId="77777777" w:rsidR="00B30BF2" w:rsidRDefault="00B30BF2" w:rsidP="00A9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9E8C" w14:textId="77777777" w:rsidR="00A93DB1" w:rsidRPr="00D8684D" w:rsidRDefault="00A93DB1" w:rsidP="00A93DB1">
    <w:pPr>
      <w:jc w:val="center"/>
      <w:rPr>
        <w:rFonts w:ascii="American Typewriter" w:hAnsi="American Typewriter" w:cs="Apple Chancery"/>
        <w:b/>
        <w:bCs/>
        <w:i/>
        <w:iCs/>
        <w:sz w:val="15"/>
        <w:szCs w:val="15"/>
        <w:lang w:val="fr-FR"/>
      </w:rPr>
    </w:pPr>
    <w:r w:rsidRPr="00D8684D">
      <w:rPr>
        <w:rFonts w:ascii="American Typewriter" w:hAnsi="American Typewriter" w:cs="Apple Chancery"/>
        <w:b/>
        <w:bCs/>
        <w:i/>
        <w:iCs/>
        <w:sz w:val="15"/>
        <w:szCs w:val="15"/>
        <w:lang w:val="fr-FR"/>
      </w:rPr>
      <w:t>DOSSIER DE SUIVI MEDICAL PATIENT DIABETIQUE</w:t>
    </w:r>
  </w:p>
  <w:p w14:paraId="00CF1A4B" w14:textId="69B332B1" w:rsidR="00A93DB1" w:rsidRPr="00D8684D" w:rsidRDefault="00A93DB1" w:rsidP="00D8684D">
    <w:pPr>
      <w:jc w:val="center"/>
      <w:rPr>
        <w:rFonts w:ascii="American Typewriter" w:hAnsi="American Typewriter" w:cs="Apple Chancery"/>
        <w:b/>
        <w:bCs/>
        <w:i/>
        <w:iCs/>
        <w:sz w:val="15"/>
        <w:szCs w:val="15"/>
        <w:lang w:val="fr-FR"/>
      </w:rPr>
    </w:pPr>
    <w:r w:rsidRPr="00D8684D">
      <w:rPr>
        <w:rFonts w:ascii="American Typewriter" w:hAnsi="American Typewriter" w:cs="Apple Chancery"/>
        <w:b/>
        <w:bCs/>
        <w:i/>
        <w:iCs/>
        <w:sz w:val="15"/>
        <w:szCs w:val="15"/>
        <w:lang w:val="fr-FR"/>
      </w:rPr>
      <w:t>D.U. en Diabétologie IPMS UCAD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8pt;height:8pt" o:bullet="t">
        <v:imagedata r:id="rId1" o:title="mso1C4B"/>
      </v:shape>
    </w:pict>
  </w:numPicBullet>
  <w:abstractNum w:abstractNumId="0" w15:restartNumberingAfterBreak="0">
    <w:nsid w:val="0C6365D3"/>
    <w:multiLevelType w:val="hybridMultilevel"/>
    <w:tmpl w:val="A330D07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5499B"/>
    <w:multiLevelType w:val="hybridMultilevel"/>
    <w:tmpl w:val="19BCA8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0759B"/>
    <w:multiLevelType w:val="hybridMultilevel"/>
    <w:tmpl w:val="A686D65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4675D"/>
    <w:multiLevelType w:val="hybridMultilevel"/>
    <w:tmpl w:val="4FA285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7B5D"/>
    <w:multiLevelType w:val="hybridMultilevel"/>
    <w:tmpl w:val="ED3E23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F42673"/>
    <w:multiLevelType w:val="hybridMultilevel"/>
    <w:tmpl w:val="E54293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01B0D"/>
    <w:multiLevelType w:val="hybridMultilevel"/>
    <w:tmpl w:val="F706348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F2703"/>
    <w:multiLevelType w:val="hybridMultilevel"/>
    <w:tmpl w:val="62A6E1EE"/>
    <w:lvl w:ilvl="0" w:tplc="CDA6D9B6">
      <w:numFmt w:val="bullet"/>
      <w:lvlText w:val="o"/>
      <w:lvlJc w:val="left"/>
      <w:pPr>
        <w:ind w:left="2196" w:hanging="360"/>
      </w:pPr>
      <w:rPr>
        <w:rFonts w:ascii="Courier New" w:eastAsia="Courier New" w:hAnsi="Courier New" w:cs="Courier New" w:hint="default"/>
        <w:w w:val="99"/>
        <w:sz w:val="28"/>
        <w:szCs w:val="2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8" w15:restartNumberingAfterBreak="0">
    <w:nsid w:val="37957C72"/>
    <w:multiLevelType w:val="hybridMultilevel"/>
    <w:tmpl w:val="0DFE092E"/>
    <w:lvl w:ilvl="0" w:tplc="FFFFFFFF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280C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7A0F17"/>
    <w:multiLevelType w:val="hybridMultilevel"/>
    <w:tmpl w:val="17602F9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26889"/>
    <w:multiLevelType w:val="hybridMultilevel"/>
    <w:tmpl w:val="589A6422"/>
    <w:lvl w:ilvl="0" w:tplc="60B6AAB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26CD2"/>
    <w:multiLevelType w:val="hybridMultilevel"/>
    <w:tmpl w:val="6DE093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907A4"/>
    <w:multiLevelType w:val="hybridMultilevel"/>
    <w:tmpl w:val="5BEE46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12A06"/>
    <w:multiLevelType w:val="hybridMultilevel"/>
    <w:tmpl w:val="0C0A1F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E03B3"/>
    <w:multiLevelType w:val="hybridMultilevel"/>
    <w:tmpl w:val="D71AC00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746799"/>
    <w:multiLevelType w:val="hybridMultilevel"/>
    <w:tmpl w:val="711CDE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A6653A"/>
    <w:multiLevelType w:val="hybridMultilevel"/>
    <w:tmpl w:val="00F4EE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F5613"/>
    <w:multiLevelType w:val="hybridMultilevel"/>
    <w:tmpl w:val="C4DCA3AA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274B30"/>
    <w:multiLevelType w:val="hybridMultilevel"/>
    <w:tmpl w:val="DB04D128"/>
    <w:lvl w:ilvl="0" w:tplc="A238DEA4">
      <w:numFmt w:val="bullet"/>
      <w:lvlText w:val="-"/>
      <w:lvlJc w:val="left"/>
      <w:pPr>
        <w:ind w:left="720" w:hanging="360"/>
      </w:pPr>
      <w:rPr>
        <w:rFonts w:ascii="Athelas" w:eastAsiaTheme="minorHAnsi" w:hAnsi="Athela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800A2"/>
    <w:multiLevelType w:val="hybridMultilevel"/>
    <w:tmpl w:val="0DA6EF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C6B95"/>
    <w:multiLevelType w:val="hybridMultilevel"/>
    <w:tmpl w:val="0D4213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70D02"/>
    <w:multiLevelType w:val="hybridMultilevel"/>
    <w:tmpl w:val="AA26F64E"/>
    <w:lvl w:ilvl="0" w:tplc="28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8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C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2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5148A"/>
    <w:multiLevelType w:val="hybridMultilevel"/>
    <w:tmpl w:val="822677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66BC1"/>
    <w:multiLevelType w:val="hybridMultilevel"/>
    <w:tmpl w:val="49325BF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0635D7"/>
    <w:multiLevelType w:val="hybridMultilevel"/>
    <w:tmpl w:val="4BB6EFA8"/>
    <w:lvl w:ilvl="0" w:tplc="CDA6D9B6">
      <w:numFmt w:val="bullet"/>
      <w:lvlText w:val="o"/>
      <w:lvlJc w:val="left"/>
      <w:pPr>
        <w:ind w:left="2328" w:hanging="360"/>
      </w:pPr>
      <w:rPr>
        <w:rFonts w:ascii="Courier New" w:eastAsia="Courier New" w:hAnsi="Courier New" w:cs="Courier New" w:hint="default"/>
        <w:w w:val="99"/>
        <w:sz w:val="28"/>
        <w:szCs w:val="28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25" w15:restartNumberingAfterBreak="0">
    <w:nsid w:val="5E9430F6"/>
    <w:multiLevelType w:val="hybridMultilevel"/>
    <w:tmpl w:val="8EB6430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117DC"/>
    <w:multiLevelType w:val="hybridMultilevel"/>
    <w:tmpl w:val="1ADE27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614320"/>
    <w:multiLevelType w:val="hybridMultilevel"/>
    <w:tmpl w:val="DD3C09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714504"/>
    <w:multiLevelType w:val="hybridMultilevel"/>
    <w:tmpl w:val="D8FCBCF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937E3"/>
    <w:multiLevelType w:val="hybridMultilevel"/>
    <w:tmpl w:val="A496A7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57033"/>
    <w:multiLevelType w:val="hybridMultilevel"/>
    <w:tmpl w:val="99CA7A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8206EE"/>
    <w:multiLevelType w:val="hybridMultilevel"/>
    <w:tmpl w:val="FE105A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52C42"/>
    <w:multiLevelType w:val="hybridMultilevel"/>
    <w:tmpl w:val="46FCC2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871496">
    <w:abstractNumId w:val="21"/>
  </w:num>
  <w:num w:numId="2" w16cid:durableId="1328552277">
    <w:abstractNumId w:val="8"/>
  </w:num>
  <w:num w:numId="3" w16cid:durableId="157892244">
    <w:abstractNumId w:val="17"/>
  </w:num>
  <w:num w:numId="4" w16cid:durableId="284770763">
    <w:abstractNumId w:val="0"/>
  </w:num>
  <w:num w:numId="5" w16cid:durableId="1292174354">
    <w:abstractNumId w:val="20"/>
  </w:num>
  <w:num w:numId="6" w16cid:durableId="403451575">
    <w:abstractNumId w:val="13"/>
  </w:num>
  <w:num w:numId="7" w16cid:durableId="1571116624">
    <w:abstractNumId w:val="24"/>
  </w:num>
  <w:num w:numId="8" w16cid:durableId="2118064915">
    <w:abstractNumId w:val="12"/>
  </w:num>
  <w:num w:numId="9" w16cid:durableId="1491019514">
    <w:abstractNumId w:val="30"/>
  </w:num>
  <w:num w:numId="10" w16cid:durableId="80295869">
    <w:abstractNumId w:val="7"/>
  </w:num>
  <w:num w:numId="11" w16cid:durableId="583996468">
    <w:abstractNumId w:val="25"/>
  </w:num>
  <w:num w:numId="12" w16cid:durableId="1804543376">
    <w:abstractNumId w:val="16"/>
  </w:num>
  <w:num w:numId="13" w16cid:durableId="825709276">
    <w:abstractNumId w:val="6"/>
  </w:num>
  <w:num w:numId="14" w16cid:durableId="153836130">
    <w:abstractNumId w:val="4"/>
  </w:num>
  <w:num w:numId="15" w16cid:durableId="947660747">
    <w:abstractNumId w:val="31"/>
  </w:num>
  <w:num w:numId="16" w16cid:durableId="1553930141">
    <w:abstractNumId w:val="2"/>
  </w:num>
  <w:num w:numId="17" w16cid:durableId="299043500">
    <w:abstractNumId w:val="32"/>
  </w:num>
  <w:num w:numId="18" w16cid:durableId="178663098">
    <w:abstractNumId w:val="15"/>
  </w:num>
  <w:num w:numId="19" w16cid:durableId="1487433100">
    <w:abstractNumId w:val="9"/>
  </w:num>
  <w:num w:numId="20" w16cid:durableId="1971933665">
    <w:abstractNumId w:val="27"/>
  </w:num>
  <w:num w:numId="21" w16cid:durableId="1903906066">
    <w:abstractNumId w:val="23"/>
  </w:num>
  <w:num w:numId="22" w16cid:durableId="22561989">
    <w:abstractNumId w:val="29"/>
  </w:num>
  <w:num w:numId="23" w16cid:durableId="2142767462">
    <w:abstractNumId w:val="28"/>
  </w:num>
  <w:num w:numId="24" w16cid:durableId="1161458483">
    <w:abstractNumId w:val="3"/>
  </w:num>
  <w:num w:numId="25" w16cid:durableId="1030105036">
    <w:abstractNumId w:val="26"/>
  </w:num>
  <w:num w:numId="26" w16cid:durableId="1990010645">
    <w:abstractNumId w:val="14"/>
  </w:num>
  <w:num w:numId="27" w16cid:durableId="810557223">
    <w:abstractNumId w:val="22"/>
  </w:num>
  <w:num w:numId="28" w16cid:durableId="1400637203">
    <w:abstractNumId w:val="11"/>
  </w:num>
  <w:num w:numId="29" w16cid:durableId="845172953">
    <w:abstractNumId w:val="19"/>
  </w:num>
  <w:num w:numId="30" w16cid:durableId="1612977709">
    <w:abstractNumId w:val="10"/>
  </w:num>
  <w:num w:numId="31" w16cid:durableId="1047297375">
    <w:abstractNumId w:val="5"/>
  </w:num>
  <w:num w:numId="32" w16cid:durableId="1075083535">
    <w:abstractNumId w:val="1"/>
  </w:num>
  <w:num w:numId="33" w16cid:durableId="11647774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B1"/>
    <w:rsid w:val="000033A3"/>
    <w:rsid w:val="000550AB"/>
    <w:rsid w:val="00074BD8"/>
    <w:rsid w:val="00104943"/>
    <w:rsid w:val="001514D0"/>
    <w:rsid w:val="00244B80"/>
    <w:rsid w:val="002927A7"/>
    <w:rsid w:val="00296C31"/>
    <w:rsid w:val="002A616F"/>
    <w:rsid w:val="002B6B0F"/>
    <w:rsid w:val="003717DD"/>
    <w:rsid w:val="003914D7"/>
    <w:rsid w:val="003D3BD2"/>
    <w:rsid w:val="003E4F79"/>
    <w:rsid w:val="004156C8"/>
    <w:rsid w:val="004B6A9B"/>
    <w:rsid w:val="005350E5"/>
    <w:rsid w:val="00666E6D"/>
    <w:rsid w:val="00667E31"/>
    <w:rsid w:val="006B41DB"/>
    <w:rsid w:val="006E22B1"/>
    <w:rsid w:val="007453BA"/>
    <w:rsid w:val="00881756"/>
    <w:rsid w:val="009618E9"/>
    <w:rsid w:val="00983089"/>
    <w:rsid w:val="00A06C11"/>
    <w:rsid w:val="00A93DB1"/>
    <w:rsid w:val="00B30BF2"/>
    <w:rsid w:val="00B46668"/>
    <w:rsid w:val="00B53558"/>
    <w:rsid w:val="00B740C9"/>
    <w:rsid w:val="00BD4EDD"/>
    <w:rsid w:val="00C92AA0"/>
    <w:rsid w:val="00CA2EB9"/>
    <w:rsid w:val="00CC40DE"/>
    <w:rsid w:val="00D168B6"/>
    <w:rsid w:val="00D8684D"/>
    <w:rsid w:val="00DF30F9"/>
    <w:rsid w:val="00E51137"/>
    <w:rsid w:val="00EA0355"/>
    <w:rsid w:val="00EC37EF"/>
    <w:rsid w:val="00F8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61F960"/>
  <w15:chartTrackingRefBased/>
  <w15:docId w15:val="{78D36B72-7493-024C-A82D-2C5E4C11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3DB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3DB1"/>
  </w:style>
  <w:style w:type="paragraph" w:styleId="Pieddepage">
    <w:name w:val="footer"/>
    <w:basedOn w:val="Normal"/>
    <w:link w:val="PieddepageCar"/>
    <w:uiPriority w:val="99"/>
    <w:unhideWhenUsed/>
    <w:rsid w:val="00A93D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3DB1"/>
  </w:style>
  <w:style w:type="table" w:styleId="Grilledutableau">
    <w:name w:val="Table Grid"/>
    <w:basedOn w:val="TableauNormal"/>
    <w:uiPriority w:val="39"/>
    <w:rsid w:val="00CC40DE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40DE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customStyle="1" w:styleId="Default">
    <w:name w:val="Default"/>
    <w:rsid w:val="00CC40DE"/>
    <w:pPr>
      <w:autoSpaceDE w:val="0"/>
      <w:autoSpaceDN w:val="0"/>
      <w:adjustRightInd w:val="0"/>
    </w:pPr>
    <w:rPr>
      <w:rFonts w:ascii="Times New Roman" w:hAnsi="Times New Roman" w:cs="Times New Roman"/>
      <w:color w:val="00000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21</Pages>
  <Words>3921</Words>
  <Characters>21567</Characters>
  <Application>Microsoft Office Word</Application>
  <DocSecurity>0</DocSecurity>
  <Lines>179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</cp:revision>
  <dcterms:created xsi:type="dcterms:W3CDTF">2023-05-04T09:33:00Z</dcterms:created>
  <dcterms:modified xsi:type="dcterms:W3CDTF">2023-05-04T13:19:00Z</dcterms:modified>
</cp:coreProperties>
</file>