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12CE" w14:textId="71F97F98" w:rsidR="004B3B7D" w:rsidRPr="00F06EE5" w:rsidRDefault="004B3B7D">
      <w:pPr>
        <w:rPr>
          <w:sz w:val="36"/>
          <w:szCs w:val="36"/>
          <w:lang w:val="fr-FR"/>
        </w:rPr>
      </w:pPr>
    </w:p>
    <w:p w14:paraId="0BA0CC4E" w14:textId="32CA76F9" w:rsidR="008242DD" w:rsidRPr="00F06EE5" w:rsidRDefault="008242DD">
      <w:pPr>
        <w:rPr>
          <w:sz w:val="36"/>
          <w:szCs w:val="36"/>
          <w:lang w:val="fr-FR"/>
        </w:rPr>
      </w:pPr>
    </w:p>
    <w:p w14:paraId="49B6A2E0" w14:textId="72F04335" w:rsidR="00EF68ED" w:rsidRPr="00F06EE5" w:rsidRDefault="007B334B" w:rsidP="001C7F35">
      <w:pPr>
        <w:jc w:val="center"/>
        <w:rPr>
          <w:b/>
          <w:bCs/>
          <w:sz w:val="36"/>
          <w:szCs w:val="36"/>
        </w:rPr>
      </w:pPr>
      <w:r w:rsidRPr="00F06EE5">
        <w:rPr>
          <w:b/>
          <w:bCs/>
          <w:sz w:val="36"/>
          <w:szCs w:val="36"/>
        </w:rPr>
        <w:t>RAPPEL MODALITES EVALUAT</w:t>
      </w:r>
      <w:r w:rsidR="00757066" w:rsidRPr="00F06EE5">
        <w:rPr>
          <w:b/>
          <w:bCs/>
          <w:sz w:val="36"/>
          <w:szCs w:val="36"/>
        </w:rPr>
        <w:t>I</w:t>
      </w:r>
      <w:r w:rsidRPr="00F06EE5">
        <w:rPr>
          <w:b/>
          <w:bCs/>
          <w:sz w:val="36"/>
          <w:szCs w:val="36"/>
        </w:rPr>
        <w:t>ON</w:t>
      </w:r>
      <w:r w:rsidR="00F06EE5" w:rsidRPr="00F06EE5">
        <w:rPr>
          <w:b/>
          <w:bCs/>
          <w:sz w:val="36"/>
          <w:szCs w:val="36"/>
        </w:rPr>
        <w:t xml:space="preserve"> DU-DIABETO IPMS/UCAD</w:t>
      </w:r>
    </w:p>
    <w:p w14:paraId="5C07D59D" w14:textId="5611BD42" w:rsidR="007B334B" w:rsidRPr="00F06EE5" w:rsidRDefault="007B334B">
      <w:pPr>
        <w:rPr>
          <w:sz w:val="36"/>
          <w:szCs w:val="36"/>
        </w:rPr>
      </w:pPr>
      <w:r w:rsidRPr="00F06EE5">
        <w:rPr>
          <w:sz w:val="36"/>
          <w:szCs w:val="36"/>
        </w:rPr>
        <w:t xml:space="preserve"> </w:t>
      </w:r>
    </w:p>
    <w:p w14:paraId="5361CD8F" w14:textId="198059F6" w:rsidR="00F173CA" w:rsidRPr="00F06EE5" w:rsidRDefault="00F173CA">
      <w:pPr>
        <w:rPr>
          <w:b/>
          <w:bCs/>
          <w:sz w:val="36"/>
          <w:szCs w:val="36"/>
        </w:rPr>
      </w:pPr>
      <w:r w:rsidRPr="00F06EE5">
        <w:rPr>
          <w:b/>
          <w:bCs/>
          <w:sz w:val="36"/>
          <w:szCs w:val="36"/>
        </w:rPr>
        <w:t>EVALUATION D’UNE U.E (notée en moyenne sur 20</w:t>
      </w:r>
      <w:r w:rsidR="001C7F35" w:rsidRPr="00F06EE5">
        <w:rPr>
          <w:b/>
          <w:bCs/>
          <w:sz w:val="36"/>
          <w:szCs w:val="36"/>
        </w:rPr>
        <w:t xml:space="preserve"> soit 100 points/100</w:t>
      </w:r>
      <w:r w:rsidRPr="00F06EE5">
        <w:rPr>
          <w:b/>
          <w:bCs/>
          <w:sz w:val="36"/>
          <w:szCs w:val="36"/>
        </w:rPr>
        <w:t>)</w:t>
      </w:r>
    </w:p>
    <w:p w14:paraId="01966A57" w14:textId="39FA537E" w:rsidR="007B334B" w:rsidRPr="00F06EE5" w:rsidRDefault="007B334B">
      <w:pPr>
        <w:rPr>
          <w:sz w:val="36"/>
          <w:szCs w:val="36"/>
        </w:rPr>
      </w:pPr>
      <w:r w:rsidRPr="00F06EE5">
        <w:rPr>
          <w:sz w:val="36"/>
          <w:szCs w:val="36"/>
        </w:rPr>
        <w:t>Pour chaque EC la note finale semestrielle est constituée par la note de contrôle continue (comptant pour 40%) ajoutée à la note de l’évaluation finale (comptant pour 60%</w:t>
      </w:r>
      <w:r w:rsidR="00757066" w:rsidRPr="00F06EE5">
        <w:rPr>
          <w:sz w:val="36"/>
          <w:szCs w:val="36"/>
        </w:rPr>
        <w:t>)</w:t>
      </w:r>
    </w:p>
    <w:p w14:paraId="2553A34D" w14:textId="14AC80AA" w:rsidR="00757066" w:rsidRPr="00F06EE5" w:rsidRDefault="00757066">
      <w:pPr>
        <w:rPr>
          <w:sz w:val="36"/>
          <w:szCs w:val="36"/>
        </w:rPr>
      </w:pPr>
    </w:p>
    <w:p w14:paraId="38D0BC5F" w14:textId="6E85FDA3" w:rsidR="00757066" w:rsidRPr="00F06EE5" w:rsidRDefault="00757066">
      <w:pPr>
        <w:rPr>
          <w:sz w:val="36"/>
          <w:szCs w:val="36"/>
        </w:rPr>
      </w:pPr>
      <w:r w:rsidRPr="00F06EE5">
        <w:rPr>
          <w:sz w:val="36"/>
          <w:szCs w:val="36"/>
        </w:rPr>
        <w:t>Les deux notes des deux EC constituant une UE sont additionnées pour obtenir la moyenne de l’UE. Une moyenne supérieure à 10/20 permet d’obtenir les 6 crédits de l’UE</w:t>
      </w:r>
    </w:p>
    <w:p w14:paraId="0C98B328" w14:textId="77777777" w:rsidR="007B334B" w:rsidRPr="00F06EE5" w:rsidRDefault="007B334B">
      <w:pPr>
        <w:rPr>
          <w:sz w:val="36"/>
          <w:szCs w:val="36"/>
        </w:rPr>
      </w:pPr>
    </w:p>
    <w:p w14:paraId="705D9CF9" w14:textId="2B44CD51" w:rsidR="00EF68ED" w:rsidRPr="00F06EE5" w:rsidRDefault="007B334B">
      <w:pPr>
        <w:rPr>
          <w:b/>
          <w:bCs/>
          <w:sz w:val="36"/>
          <w:szCs w:val="36"/>
        </w:rPr>
      </w:pPr>
      <w:r w:rsidRPr="00F06EE5">
        <w:rPr>
          <w:b/>
          <w:bCs/>
          <w:sz w:val="36"/>
          <w:szCs w:val="36"/>
        </w:rPr>
        <w:t>METHODES EVALUATIONS CONTINUES</w:t>
      </w:r>
      <w:r w:rsidR="00F173CA" w:rsidRPr="00F06EE5">
        <w:rPr>
          <w:b/>
          <w:bCs/>
          <w:sz w:val="36"/>
          <w:szCs w:val="36"/>
        </w:rPr>
        <w:t xml:space="preserve"> </w:t>
      </w:r>
      <w:r w:rsidR="001C7F35" w:rsidRPr="00F06EE5">
        <w:rPr>
          <w:b/>
          <w:bCs/>
          <w:sz w:val="36"/>
          <w:szCs w:val="36"/>
        </w:rPr>
        <w:t>( 40 points /100)</w:t>
      </w:r>
    </w:p>
    <w:p w14:paraId="779BC9C2" w14:textId="33EF8952" w:rsidR="00757066" w:rsidRPr="00F06EE5" w:rsidRDefault="00757066">
      <w:pPr>
        <w:rPr>
          <w:sz w:val="36"/>
          <w:szCs w:val="36"/>
        </w:rPr>
      </w:pPr>
      <w:r w:rsidRPr="00F06EE5">
        <w:rPr>
          <w:sz w:val="36"/>
          <w:szCs w:val="36"/>
        </w:rPr>
        <w:t>La note de contrôle continue sera attribuée dans le cadre du tutorat</w:t>
      </w:r>
      <w:r w:rsidR="005E16CF" w:rsidRPr="00F06EE5">
        <w:rPr>
          <w:sz w:val="36"/>
          <w:szCs w:val="36"/>
        </w:rPr>
        <w:t xml:space="preserve"> et des tra</w:t>
      </w:r>
      <w:r w:rsidR="00F173CA" w:rsidRPr="00F06EE5">
        <w:rPr>
          <w:sz w:val="36"/>
          <w:szCs w:val="36"/>
        </w:rPr>
        <w:t>vaux collaboratifs. Elle sera sur</w:t>
      </w:r>
    </w:p>
    <w:p w14:paraId="0773E4A9" w14:textId="00B69880" w:rsidR="00F173CA" w:rsidRPr="00F06EE5" w:rsidRDefault="00F173CA" w:rsidP="00F173CA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F06EE5">
        <w:rPr>
          <w:sz w:val="36"/>
          <w:szCs w:val="36"/>
        </w:rPr>
        <w:t>Assiduité aux rencontres synchrones</w:t>
      </w:r>
    </w:p>
    <w:p w14:paraId="78052117" w14:textId="78AE9E33" w:rsidR="00F173CA" w:rsidRPr="00F06EE5" w:rsidRDefault="00F173CA" w:rsidP="00F173CA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F06EE5">
        <w:rPr>
          <w:sz w:val="36"/>
          <w:szCs w:val="36"/>
        </w:rPr>
        <w:t>Participation aux discussions des forums</w:t>
      </w:r>
    </w:p>
    <w:p w14:paraId="65AB537C" w14:textId="5C3FEE62" w:rsidR="00F173CA" w:rsidRPr="00F06EE5" w:rsidRDefault="00F173CA" w:rsidP="00F173CA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F06EE5">
        <w:rPr>
          <w:sz w:val="36"/>
          <w:szCs w:val="36"/>
        </w:rPr>
        <w:t xml:space="preserve">Le respect des délais et des consignes  pour les travaux individuels </w:t>
      </w:r>
      <w:r w:rsidR="002F44DC" w:rsidRPr="00F06EE5">
        <w:rPr>
          <w:sz w:val="36"/>
          <w:szCs w:val="36"/>
        </w:rPr>
        <w:t>à rendre.</w:t>
      </w:r>
    </w:p>
    <w:p w14:paraId="541EDB78" w14:textId="77777777" w:rsidR="00757066" w:rsidRPr="00F06EE5" w:rsidRDefault="00757066">
      <w:pPr>
        <w:rPr>
          <w:sz w:val="36"/>
          <w:szCs w:val="36"/>
        </w:rPr>
      </w:pPr>
    </w:p>
    <w:p w14:paraId="5A79A491" w14:textId="07AB3867" w:rsidR="007B334B" w:rsidRPr="00F06EE5" w:rsidRDefault="007B334B">
      <w:pPr>
        <w:rPr>
          <w:sz w:val="36"/>
          <w:szCs w:val="36"/>
        </w:rPr>
      </w:pPr>
    </w:p>
    <w:p w14:paraId="4E9F8635" w14:textId="5DD33B3C" w:rsidR="007B334B" w:rsidRPr="00F06EE5" w:rsidRDefault="007B334B">
      <w:pPr>
        <w:rPr>
          <w:b/>
          <w:bCs/>
          <w:sz w:val="36"/>
          <w:szCs w:val="36"/>
        </w:rPr>
      </w:pPr>
      <w:r w:rsidRPr="00F06EE5">
        <w:rPr>
          <w:b/>
          <w:bCs/>
          <w:sz w:val="36"/>
          <w:szCs w:val="36"/>
        </w:rPr>
        <w:t>METHODE EVALUATION FINALE</w:t>
      </w:r>
      <w:r w:rsidR="001C7F35" w:rsidRPr="00F06EE5">
        <w:rPr>
          <w:b/>
          <w:bCs/>
          <w:sz w:val="36"/>
          <w:szCs w:val="36"/>
        </w:rPr>
        <w:t xml:space="preserve"> (60 points /100)</w:t>
      </w:r>
    </w:p>
    <w:p w14:paraId="351A929D" w14:textId="603838C9" w:rsidR="002F44DC" w:rsidRPr="00F06EE5" w:rsidRDefault="002F44DC">
      <w:pPr>
        <w:rPr>
          <w:sz w:val="36"/>
          <w:szCs w:val="36"/>
        </w:rPr>
      </w:pPr>
      <w:r w:rsidRPr="00F06EE5">
        <w:rPr>
          <w:sz w:val="36"/>
          <w:szCs w:val="36"/>
        </w:rPr>
        <w:t xml:space="preserve">Série de QCM pour chaque EC pour une durée de 30 minutes, soit 1h pour chaque UE. Épreuve sous surveillance à travers la plateforme </w:t>
      </w:r>
    </w:p>
    <w:p w14:paraId="2B2FD137" w14:textId="77777777" w:rsidR="00EF68ED" w:rsidRPr="00F06EE5" w:rsidRDefault="00EF68ED">
      <w:pPr>
        <w:rPr>
          <w:sz w:val="36"/>
          <w:szCs w:val="36"/>
        </w:rPr>
      </w:pPr>
    </w:p>
    <w:p w14:paraId="3700EA82" w14:textId="0F6B40AB" w:rsidR="00EF68ED" w:rsidRDefault="001C7F35">
      <w:pPr>
        <w:rPr>
          <w:sz w:val="36"/>
          <w:szCs w:val="36"/>
        </w:rPr>
      </w:pPr>
      <w:r w:rsidRPr="00F06EE5">
        <w:rPr>
          <w:b/>
          <w:bCs/>
          <w:sz w:val="36"/>
          <w:szCs w:val="36"/>
        </w:rPr>
        <w:t>Pour l’UE 5 de stage (notée sur 20),</w:t>
      </w:r>
      <w:r w:rsidRPr="00F06EE5">
        <w:rPr>
          <w:sz w:val="36"/>
          <w:szCs w:val="36"/>
        </w:rPr>
        <w:t xml:space="preserve"> il n’y a pas d’évaluation finale, mais la note sera basée sur la participation aux activités tutorées de l’UE (sur 5 points), le travail collaboratif (sur 5 points) et sur le rapport de synthèse portant sur l’état d’avancement de la constitution de la cohorte de patients à suivre (</w:t>
      </w:r>
      <w:r w:rsidR="00C15149" w:rsidRPr="00F06EE5">
        <w:rPr>
          <w:sz w:val="36"/>
          <w:szCs w:val="36"/>
        </w:rPr>
        <w:t>sur 10 points)</w:t>
      </w:r>
      <w:r w:rsidRPr="00F06EE5">
        <w:rPr>
          <w:sz w:val="36"/>
          <w:szCs w:val="36"/>
        </w:rPr>
        <w:t>.</w:t>
      </w:r>
    </w:p>
    <w:p w14:paraId="6C73FFC9" w14:textId="77777777" w:rsidR="00BF3E9A" w:rsidRDefault="00BF3E9A">
      <w:pPr>
        <w:rPr>
          <w:sz w:val="36"/>
          <w:szCs w:val="36"/>
        </w:rPr>
      </w:pPr>
    </w:p>
    <w:p w14:paraId="6A45A6BF" w14:textId="4181FF18" w:rsidR="00BF3E9A" w:rsidRPr="00F06EE5" w:rsidRDefault="00BF3E9A">
      <w:pPr>
        <w:rPr>
          <w:sz w:val="36"/>
          <w:szCs w:val="36"/>
        </w:rPr>
      </w:pPr>
      <w:r>
        <w:rPr>
          <w:sz w:val="36"/>
          <w:szCs w:val="36"/>
        </w:rPr>
        <w:lastRenderedPageBreak/>
        <w:t>La note en rapport avec la participation au forum et le travail collaboratif sera considérée comme note de contrôle continu et comptera pour 40%. La note de TP sera considérée comme note d’examen et comptera pour 60%</w:t>
      </w:r>
    </w:p>
    <w:p w14:paraId="70A28278" w14:textId="309BFAE8" w:rsidR="00F766F0" w:rsidRPr="00F06EE5" w:rsidRDefault="00F766F0">
      <w:pPr>
        <w:rPr>
          <w:sz w:val="36"/>
          <w:szCs w:val="36"/>
          <w:lang w:val="fr-FR"/>
        </w:rPr>
      </w:pPr>
    </w:p>
    <w:sectPr w:rsidR="00F766F0" w:rsidRPr="00F06EE5" w:rsidSect="00F173CA">
      <w:pgSz w:w="11900" w:h="16840"/>
      <w:pgMar w:top="507" w:right="1417" w:bottom="80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56023"/>
    <w:multiLevelType w:val="hybridMultilevel"/>
    <w:tmpl w:val="79B45E1C"/>
    <w:lvl w:ilvl="0" w:tplc="2E745EB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13F80"/>
    <w:multiLevelType w:val="hybridMultilevel"/>
    <w:tmpl w:val="27A8CE14"/>
    <w:lvl w:ilvl="0" w:tplc="C6DA4332">
      <w:start w:val="17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89534357">
    <w:abstractNumId w:val="1"/>
  </w:num>
  <w:num w:numId="2" w16cid:durableId="38033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7D"/>
    <w:rsid w:val="00001C37"/>
    <w:rsid w:val="00122766"/>
    <w:rsid w:val="001C7F35"/>
    <w:rsid w:val="00274D6A"/>
    <w:rsid w:val="00291C5D"/>
    <w:rsid w:val="002F44DC"/>
    <w:rsid w:val="00366FB4"/>
    <w:rsid w:val="00413D95"/>
    <w:rsid w:val="004B3B7D"/>
    <w:rsid w:val="005E16CF"/>
    <w:rsid w:val="0067305E"/>
    <w:rsid w:val="00757066"/>
    <w:rsid w:val="007B334B"/>
    <w:rsid w:val="008215AA"/>
    <w:rsid w:val="008242DD"/>
    <w:rsid w:val="009C40AC"/>
    <w:rsid w:val="00BF3E9A"/>
    <w:rsid w:val="00C15149"/>
    <w:rsid w:val="00DB397C"/>
    <w:rsid w:val="00E1459A"/>
    <w:rsid w:val="00EA3A21"/>
    <w:rsid w:val="00EF68ED"/>
    <w:rsid w:val="00F06EE5"/>
    <w:rsid w:val="00F173CA"/>
    <w:rsid w:val="00F7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5951"/>
  <w15:chartTrackingRefBased/>
  <w15:docId w15:val="{B3C24E85-599A-E243-9CA8-10DBEBC6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7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abdoulaye.leye@ucad.edu.sn</cp:lastModifiedBy>
  <cp:revision>9</cp:revision>
  <cp:lastPrinted>2023-02-25T23:39:00Z</cp:lastPrinted>
  <dcterms:created xsi:type="dcterms:W3CDTF">2023-02-25T16:40:00Z</dcterms:created>
  <dcterms:modified xsi:type="dcterms:W3CDTF">2023-11-06T12:55:00Z</dcterms:modified>
</cp:coreProperties>
</file>